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bookmarkStart w:id="0" w:name="_GoBack"/>
      <w:bookmarkEnd w:id="0"/>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201CF1">
      <w:pPr>
        <w:spacing w:before="120" w:after="12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 xml:space="preserve">Poskytovateľ: </w:t>
      </w:r>
    </w:p>
    <w:p w14:paraId="427A2A27" w14:textId="77777777"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Úrad vlády S</w:t>
      </w:r>
      <w:r w:rsidR="00DD348E" w:rsidRPr="005752E1">
        <w:rPr>
          <w:rFonts w:asciiTheme="minorHAnsi" w:hAnsiTheme="minorHAnsi" w:cstheme="minorHAnsi"/>
        </w:rPr>
        <w:t>lovenskej republiky (ďalej aj „Úrad vlády SR“ alebo „ÚV 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3AFE399" w14:textId="1ED02D8C" w:rsidR="00700301" w:rsidRDefault="003C2776" w:rsidP="00201CF1">
      <w:pPr>
        <w:spacing w:before="120" w:after="120" w:line="240" w:lineRule="auto"/>
        <w:rPr>
          <w:rFonts w:asciiTheme="minorHAnsi" w:hAnsiTheme="minorHAnsi" w:cstheme="minorHAnsi"/>
          <w:b/>
        </w:rPr>
      </w:pPr>
      <w:r w:rsidRPr="005752E1">
        <w:rPr>
          <w:rFonts w:asciiTheme="minorHAnsi" w:hAnsiTheme="minorHAnsi" w:cstheme="minorHAnsi"/>
          <w:b/>
        </w:rPr>
        <w:t>Adresa:</w:t>
      </w:r>
      <w:r w:rsidR="00700301" w:rsidRPr="005752E1">
        <w:rPr>
          <w:rFonts w:asciiTheme="minorHAnsi" w:hAnsiTheme="minorHAnsi" w:cstheme="minorHAnsi"/>
        </w:rPr>
        <w:t xml:space="preserve">   Námestie slobody 1, 813 70 Bratislava, Slovenská republika</w:t>
      </w:r>
      <w:r w:rsidR="00700301" w:rsidRPr="005752E1">
        <w:rPr>
          <w:rFonts w:asciiTheme="minorHAnsi" w:hAnsiTheme="minorHAnsi" w:cstheme="minorHAnsi"/>
          <w:b/>
        </w:rPr>
        <w:t xml:space="preserve"> </w:t>
      </w:r>
    </w:p>
    <w:p w14:paraId="33701725" w14:textId="77777777" w:rsidR="00B52D89" w:rsidRPr="005752E1" w:rsidRDefault="00B52D89" w:rsidP="00201CF1">
      <w:pPr>
        <w:spacing w:before="120" w:after="120" w:line="240" w:lineRule="auto"/>
        <w:rPr>
          <w:rFonts w:asciiTheme="minorHAnsi" w:hAnsiTheme="minorHAnsi" w:cstheme="minorHAnsi"/>
          <w:b/>
        </w:rPr>
      </w:pPr>
    </w:p>
    <w:p w14:paraId="6DBB3EB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56AE37CB"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 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749F4DB2" w14:textId="77777777" w:rsidR="00B52D89" w:rsidRPr="00201CF1" w:rsidRDefault="00B52D89" w:rsidP="00201CF1">
      <w:pPr>
        <w:spacing w:before="120" w:after="120" w:line="240" w:lineRule="auto"/>
        <w:jc w:val="both"/>
        <w:rPr>
          <w:rFonts w:asciiTheme="minorHAnsi" w:hAnsiTheme="minorHAnsi" w:cstheme="minorHAnsi"/>
        </w:rPr>
      </w:pPr>
    </w:p>
    <w:p w14:paraId="26DFEA2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79F6C3E"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016239" w:rsidRPr="00201CF1">
        <w:rPr>
          <w:rFonts w:asciiTheme="minorHAnsi" w:hAnsiTheme="minorHAnsi" w:cstheme="minorHAnsi"/>
          <w:b/>
        </w:rPr>
        <w:t>2</w:t>
      </w:r>
      <w:r w:rsidR="004A4F06">
        <w:rPr>
          <w:rFonts w:asciiTheme="minorHAnsi" w:hAnsiTheme="minorHAnsi" w:cstheme="minorHAnsi"/>
          <w:b/>
        </w:rPr>
        <w:t> 256 650</w:t>
      </w:r>
      <w:r w:rsidR="00BF3227" w:rsidRPr="00201CF1">
        <w:rPr>
          <w:rFonts w:asciiTheme="minorHAnsi" w:hAnsiTheme="minorHAnsi" w:cstheme="minorHAnsi"/>
          <w:b/>
        </w:rPr>
        <w:t>,00</w:t>
      </w:r>
      <w:r w:rsidR="00662358" w:rsidRPr="00201CF1">
        <w:rPr>
          <w:rFonts w:asciiTheme="minorHAnsi" w:hAnsiTheme="minorHAnsi" w:cstheme="minorHAnsi"/>
        </w:rPr>
        <w:t xml:space="preserve"> </w:t>
      </w:r>
      <w:r w:rsidRPr="00201CF1">
        <w:rPr>
          <w:rFonts w:asciiTheme="minorHAnsi" w:hAnsiTheme="minorHAnsi" w:cstheme="minorHAnsi"/>
        </w:rPr>
        <w:t>€.</w:t>
      </w:r>
    </w:p>
    <w:p w14:paraId="6A086E39" w14:textId="77777777" w:rsidR="00B52D89" w:rsidRPr="00201CF1" w:rsidRDefault="00B52D89" w:rsidP="00201CF1">
      <w:pPr>
        <w:spacing w:before="120" w:after="120" w:line="240" w:lineRule="auto"/>
        <w:jc w:val="both"/>
        <w:rPr>
          <w:rFonts w:asciiTheme="minorHAnsi" w:hAnsiTheme="minorHAnsi" w:cstheme="minorHAnsi"/>
        </w:rPr>
      </w:pPr>
    </w:p>
    <w:p w14:paraId="619AD9D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Financovanie projektu</w:t>
      </w:r>
    </w:p>
    <w:p w14:paraId="0CA41DCC" w14:textId="5F4AFD12"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822ECC">
      <w:pPr>
        <w:spacing w:before="120" w:after="120" w:line="240" w:lineRule="auto"/>
        <w:ind w:firstLine="360"/>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039BD95E" w14:textId="77777777"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5068E9">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4E7FFA">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lastRenderedPageBreak/>
        <w:t>Miesto a spôsob podania ŽoNFP</w:t>
      </w:r>
    </w:p>
    <w:p w14:paraId="5990E5CC"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1F8D01A" w14:textId="38421A82" w:rsidR="00A21A93" w:rsidRPr="005752E1" w:rsidRDefault="00A21A93" w:rsidP="00A21A93">
      <w:pPr>
        <w:pStyle w:val="Default"/>
        <w:numPr>
          <w:ilvl w:val="0"/>
          <w:numId w:val="40"/>
        </w:numPr>
        <w:spacing w:before="120" w:after="120"/>
        <w:ind w:left="714" w:hanging="357"/>
        <w:jc w:val="both"/>
        <w:rPr>
          <w:rFonts w:asciiTheme="minorHAnsi" w:hAnsiTheme="minorHAnsi" w:cstheme="minorHAnsi"/>
          <w:sz w:val="22"/>
          <w:szCs w:val="22"/>
        </w:rPr>
      </w:pPr>
      <w:r w:rsidRPr="005752E1">
        <w:rPr>
          <w:rFonts w:asciiTheme="minorHAnsi" w:hAnsiTheme="minorHAnsi" w:cstheme="minorHAnsi"/>
          <w:b/>
          <w:sz w:val="22"/>
          <w:szCs w:val="22"/>
        </w:rPr>
        <w:t>V listinnej podobe</w:t>
      </w:r>
      <w:r w:rsidRPr="005752E1">
        <w:rPr>
          <w:rFonts w:asciiTheme="minorHAnsi" w:hAnsiTheme="minorHAnsi" w:cstheme="minorHAnsi"/>
          <w:sz w:val="22"/>
          <w:szCs w:val="22"/>
        </w:rPr>
        <w:t xml:space="preserve"> je žiadosť o NFP, vrátane všetkých príloh, možné doručiť v jednom origináli (vytlačenom po odoslaní prostredníctvom ITMS2014+</w:t>
      </w:r>
      <w:r w:rsidR="0019055F">
        <w:rPr>
          <w:rFonts w:asciiTheme="minorHAnsi" w:hAnsiTheme="minorHAnsi" w:cstheme="minorHAnsi"/>
          <w:sz w:val="22"/>
          <w:szCs w:val="22"/>
        </w:rPr>
        <w:t xml:space="preserve"> a podpísanom</w:t>
      </w:r>
      <w:r w:rsidRPr="005752E1">
        <w:rPr>
          <w:rFonts w:asciiTheme="minorHAnsi" w:hAnsiTheme="minorHAnsi" w:cstheme="minorHAnsi"/>
          <w:sz w:val="22"/>
          <w:szCs w:val="22"/>
        </w:rPr>
        <w:t>) a jednej kópii:</w:t>
      </w:r>
    </w:p>
    <w:p w14:paraId="11541F8F" w14:textId="77777777" w:rsidR="00A21A93" w:rsidRPr="005752E1" w:rsidRDefault="00A21A93" w:rsidP="00A21A93">
      <w:pPr>
        <w:pStyle w:val="Odsekzoznamu"/>
        <w:numPr>
          <w:ilvl w:val="0"/>
          <w:numId w:val="6"/>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doporučenou poštou alebo kuriérskou službou na adresu:</w:t>
      </w:r>
    </w:p>
    <w:p w14:paraId="1CC63FE4" w14:textId="77777777" w:rsidR="00492034"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Úrad vlády Slovenskej republiky</w:t>
      </w:r>
    </w:p>
    <w:p w14:paraId="634B6792" w14:textId="00DA1059" w:rsidR="00A21A93" w:rsidRPr="005752E1" w:rsidRDefault="00492034"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Riadiaci orgán pre OP TP</w:t>
      </w:r>
      <w:r w:rsidR="00A21A93" w:rsidRPr="005752E1">
        <w:rPr>
          <w:rFonts w:asciiTheme="minorHAnsi" w:hAnsiTheme="minorHAnsi" w:cstheme="minorHAnsi"/>
        </w:rPr>
        <w:t xml:space="preserve"> </w:t>
      </w:r>
    </w:p>
    <w:p w14:paraId="5ED135D6" w14:textId="77777777" w:rsidR="00A21A93" w:rsidRPr="005752E1"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odbor implementácie projektov OP TP</w:t>
      </w:r>
    </w:p>
    <w:p w14:paraId="1B0B3EDE" w14:textId="77777777" w:rsidR="00A21A93" w:rsidRPr="005752E1"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 xml:space="preserve">Námestie slobody 1 </w:t>
      </w:r>
    </w:p>
    <w:p w14:paraId="1977823F" w14:textId="77777777" w:rsidR="00A21A93" w:rsidRPr="005752E1" w:rsidRDefault="00A21A93" w:rsidP="00A21A93">
      <w:pPr>
        <w:spacing w:before="120" w:after="120" w:line="240" w:lineRule="auto"/>
        <w:ind w:firstLine="709"/>
        <w:jc w:val="both"/>
        <w:rPr>
          <w:rFonts w:asciiTheme="minorHAnsi" w:hAnsiTheme="minorHAnsi" w:cstheme="minorHAnsi"/>
        </w:rPr>
      </w:pPr>
      <w:r w:rsidRPr="005752E1">
        <w:rPr>
          <w:rFonts w:asciiTheme="minorHAnsi" w:hAnsiTheme="minorHAnsi" w:cstheme="minorHAnsi"/>
        </w:rPr>
        <w:t>813 70 Bratislava 15</w:t>
      </w:r>
    </w:p>
    <w:p w14:paraId="18CC7C30" w14:textId="77777777" w:rsidR="00A21A93" w:rsidRPr="005752E1" w:rsidRDefault="00A21A93" w:rsidP="004E7FFA">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752E1">
        <w:rPr>
          <w:rFonts w:asciiTheme="minorHAnsi" w:hAnsiTheme="minorHAnsi" w:cstheme="minorHAnsi"/>
          <w:sz w:val="22"/>
          <w:szCs w:val="22"/>
        </w:rPr>
        <w:t xml:space="preserve">osobne v pracovných dňoch </w:t>
      </w:r>
    </w:p>
    <w:p w14:paraId="77C4F3FB" w14:textId="77777777" w:rsidR="00A21A93" w:rsidRPr="005752E1" w:rsidRDefault="00A21A93" w:rsidP="00A21A93">
      <w:pPr>
        <w:pStyle w:val="Odsekzoznamu"/>
        <w:numPr>
          <w:ilvl w:val="1"/>
          <w:numId w:val="6"/>
        </w:numPr>
        <w:spacing w:before="120" w:after="120"/>
        <w:ind w:left="1134" w:hanging="425"/>
        <w:jc w:val="both"/>
        <w:rPr>
          <w:rFonts w:asciiTheme="minorHAnsi" w:hAnsiTheme="minorHAnsi" w:cstheme="minorHAnsi"/>
          <w:sz w:val="22"/>
          <w:szCs w:val="22"/>
        </w:rPr>
      </w:pPr>
      <w:r w:rsidRPr="005752E1">
        <w:rPr>
          <w:rFonts w:asciiTheme="minorHAnsi" w:hAnsiTheme="minorHAnsi" w:cstheme="minorHAnsi"/>
          <w:sz w:val="22"/>
          <w:szCs w:val="22"/>
        </w:rPr>
        <w:t>v čase od 8.00 hod. do 15.00 hod. (obedňajšia prestávka 11.45-12.15 hod.):</w:t>
      </w:r>
    </w:p>
    <w:p w14:paraId="59D0ED60"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podateľňa Úradu vlády Slovenskej republiky </w:t>
      </w:r>
    </w:p>
    <w:p w14:paraId="3F2F6C31"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Námestie slobody 1 </w:t>
      </w:r>
    </w:p>
    <w:p w14:paraId="1956785B" w14:textId="77777777" w:rsidR="00A21A93" w:rsidRPr="005752E1" w:rsidRDefault="00A21A93" w:rsidP="00A21A93">
      <w:pPr>
        <w:spacing w:before="120" w:after="120" w:line="240" w:lineRule="auto"/>
        <w:ind w:firstLine="1134"/>
        <w:jc w:val="both"/>
        <w:rPr>
          <w:rFonts w:asciiTheme="minorHAnsi" w:hAnsiTheme="minorHAnsi" w:cstheme="minorHAnsi"/>
        </w:rPr>
      </w:pPr>
      <w:r w:rsidRPr="005752E1">
        <w:rPr>
          <w:rFonts w:asciiTheme="minorHAnsi" w:hAnsiTheme="minorHAnsi" w:cstheme="minorHAnsi"/>
        </w:rPr>
        <w:t>813 70 Bratislava 15</w:t>
      </w:r>
    </w:p>
    <w:p w14:paraId="25540BC2" w14:textId="77777777" w:rsidR="00A21A93" w:rsidRPr="005752E1" w:rsidRDefault="00A21A93" w:rsidP="00A21A93">
      <w:pPr>
        <w:pStyle w:val="Odsekzoznamu"/>
        <w:numPr>
          <w:ilvl w:val="1"/>
          <w:numId w:val="6"/>
        </w:numPr>
        <w:spacing w:before="120" w:after="120"/>
        <w:ind w:left="1134" w:hanging="425"/>
        <w:jc w:val="both"/>
        <w:rPr>
          <w:rFonts w:asciiTheme="minorHAnsi" w:hAnsiTheme="minorHAnsi" w:cstheme="minorHAnsi"/>
          <w:sz w:val="22"/>
          <w:szCs w:val="22"/>
        </w:rPr>
      </w:pPr>
      <w:r w:rsidRPr="005752E1">
        <w:rPr>
          <w:rFonts w:asciiTheme="minorHAnsi" w:hAnsiTheme="minorHAnsi" w:cstheme="minorHAnsi"/>
          <w:sz w:val="22"/>
          <w:szCs w:val="22"/>
        </w:rPr>
        <w:t>v čase od 8.30 hod. do 14.30 hod. na adresu:</w:t>
      </w:r>
    </w:p>
    <w:p w14:paraId="2453DD02" w14:textId="77777777" w:rsidR="00A21A93"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Úrad vlády Slovenskej republiky</w:t>
      </w:r>
    </w:p>
    <w:p w14:paraId="1E1EBC0C" w14:textId="184E9930" w:rsidR="00492034" w:rsidRPr="005752E1" w:rsidRDefault="00492034" w:rsidP="00492034">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Riadiaci orgán pre OP TP</w:t>
      </w:r>
      <w:r w:rsidRPr="005752E1">
        <w:rPr>
          <w:rFonts w:asciiTheme="minorHAnsi" w:hAnsiTheme="minorHAnsi" w:cstheme="minorHAnsi"/>
        </w:rPr>
        <w:t xml:space="preserve"> </w:t>
      </w:r>
    </w:p>
    <w:p w14:paraId="40524CCD"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odbor implementácie projektov OP TP </w:t>
      </w:r>
    </w:p>
    <w:p w14:paraId="30591B5B" w14:textId="117C7CA6" w:rsidR="00A21A93" w:rsidRPr="005752E1" w:rsidRDefault="0019055F"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657B4574" w14:textId="6FC69A3C" w:rsidR="00A21A93" w:rsidRPr="005752E1" w:rsidRDefault="00A21A93" w:rsidP="00A21A93">
      <w:pPr>
        <w:spacing w:before="120" w:after="120" w:line="240" w:lineRule="auto"/>
        <w:ind w:firstLine="1134"/>
        <w:jc w:val="both"/>
        <w:rPr>
          <w:rFonts w:asciiTheme="minorHAnsi" w:hAnsiTheme="minorHAnsi" w:cstheme="minorHAnsi"/>
        </w:rPr>
      </w:pPr>
      <w:r w:rsidRPr="005752E1">
        <w:rPr>
          <w:rFonts w:asciiTheme="minorHAnsi" w:hAnsiTheme="minorHAnsi" w:cstheme="minorHAnsi"/>
        </w:rPr>
        <w:t xml:space="preserve">811 </w:t>
      </w:r>
      <w:r w:rsidR="0019055F" w:rsidRPr="005752E1">
        <w:rPr>
          <w:rFonts w:asciiTheme="minorHAnsi" w:hAnsiTheme="minorHAnsi" w:cstheme="minorHAnsi"/>
        </w:rPr>
        <w:t>0</w:t>
      </w:r>
      <w:r w:rsidR="0019055F">
        <w:rPr>
          <w:rFonts w:asciiTheme="minorHAnsi" w:hAnsiTheme="minorHAnsi" w:cstheme="minorHAnsi"/>
        </w:rPr>
        <w:t>8</w:t>
      </w:r>
      <w:r w:rsidR="0019055F" w:rsidRPr="005752E1">
        <w:rPr>
          <w:rFonts w:asciiTheme="minorHAnsi" w:hAnsiTheme="minorHAnsi" w:cstheme="minorHAnsi"/>
        </w:rPr>
        <w:t xml:space="preserve"> </w:t>
      </w:r>
      <w:r w:rsidRPr="005752E1">
        <w:rPr>
          <w:rFonts w:asciiTheme="minorHAnsi" w:hAnsiTheme="minorHAnsi" w:cstheme="minorHAnsi"/>
        </w:rPr>
        <w:t>Bratislava 1</w:t>
      </w:r>
    </w:p>
    <w:p w14:paraId="45245359"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 xml:space="preserve">RO OP TP nie je oprávnený v zmysle v súčasnosti platných právnych prepisov obmedziť pre žiadateľov predkladanie ŽoNFP v listinnej podobe. </w:t>
      </w:r>
    </w:p>
    <w:p w14:paraId="1D9E5FDD" w14:textId="77777777"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o e-Governmente môže žiadateľ listinné doručenie ŽoNFP nahradiť </w:t>
      </w:r>
      <w:r w:rsidRPr="005752E1">
        <w:rPr>
          <w:rFonts w:asciiTheme="minorHAnsi" w:hAnsiTheme="minorHAnsi" w:cstheme="minorHAnsi"/>
          <w:b/>
          <w:sz w:val="22"/>
          <w:szCs w:val="22"/>
        </w:rPr>
        <w:t>elektronickým doručením prostredníctvom Ústredného portálu verejnej správy</w:t>
      </w:r>
      <w:r w:rsidRPr="005752E1">
        <w:rPr>
          <w:rFonts w:asciiTheme="minorHAnsi" w:hAnsiTheme="minorHAnsi" w:cstheme="minorHAnsi"/>
          <w:sz w:val="22"/>
          <w:szCs w:val="22"/>
        </w:rPr>
        <w:t xml:space="preserve"> (ďalej aj „ÚP VS“) do elektronickej schránky RO OP TP (ÚP VS na adrese </w:t>
      </w:r>
      <w:hyperlink r:id="rId9" w:history="1">
        <w:r w:rsidRPr="005752E1">
          <w:rPr>
            <w:rStyle w:val="Hypertextovprepojenie"/>
            <w:rFonts w:asciiTheme="minorHAnsi" w:hAnsiTheme="minorHAnsi" w:cstheme="minorHAnsi"/>
            <w:sz w:val="22"/>
            <w:szCs w:val="22"/>
          </w:rPr>
          <w:t>www.slovensko.sk</w:t>
        </w:r>
      </w:hyperlink>
      <w:r w:rsidRPr="005752E1">
        <w:rPr>
          <w:rFonts w:asciiTheme="minorHAnsi" w:hAnsiTheme="minorHAnsi" w:cstheme="minorHAnsi"/>
          <w:sz w:val="22"/>
          <w:szCs w:val="22"/>
        </w:rPr>
        <w:t>, špeciálna služba ÚV SR zriadená pre takéto podanie „</w:t>
      </w:r>
      <w:r w:rsidRPr="005752E1">
        <w:rPr>
          <w:rFonts w:asciiTheme="minorHAnsi" w:hAnsiTheme="minorHAnsi" w:cstheme="minorHAnsi"/>
          <w:b/>
          <w:sz w:val="22"/>
          <w:szCs w:val="22"/>
        </w:rPr>
        <w:t>Podanie na RO OP TP – dokumenty k projektom</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3117D6E6"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 VS žiadateľ povinné prílohy k ŽoNFP iba vloží do ITMS2014+, nezasiela ich do elektronickej schránky RO OP TP. V  prípade prílohy </w:t>
      </w:r>
      <w:r w:rsidR="005A101B" w:rsidRPr="00FC49A1">
        <w:rPr>
          <w:rFonts w:asciiTheme="minorHAnsi" w:hAnsiTheme="minorHAnsi" w:cstheme="minorHAnsi"/>
        </w:rPr>
        <w:lastRenderedPageBreak/>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7777777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56605D75" w14:textId="3F02C669"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 xml:space="preserve">ak sú formulár žiadosti o NFP a prílohy vyplnené v súlade s popismi vo vzoroch (prílohy k vyzvaniu) na počítači v slovenskom jazyku, resp. v prípade príloh predložených v inom ako slovenskom jazyku, je priložený </w:t>
      </w:r>
      <w:r w:rsidR="007C08D4">
        <w:rPr>
          <w:rFonts w:asciiTheme="minorHAnsi" w:hAnsiTheme="minorHAnsi" w:cstheme="minorHAnsi"/>
          <w:sz w:val="22"/>
          <w:szCs w:val="22"/>
        </w:rPr>
        <w:t xml:space="preserve">certifikovaný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77777777"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je doručená </w:t>
      </w:r>
      <w:r w:rsidRPr="00FC49A1">
        <w:rPr>
          <w:rFonts w:asciiTheme="minorHAnsi" w:hAnsiTheme="minorHAnsi" w:cstheme="minorHAnsi"/>
          <w:b/>
          <w:sz w:val="22"/>
          <w:szCs w:val="22"/>
        </w:rPr>
        <w:t>včas</w:t>
      </w:r>
      <w:r w:rsidRPr="00FC49A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490D7A5"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osobného doručenia deň jej fyzického doručenia v listinnej podobe na adresu ÚV SR alebo RO OP TP uvedenú vyššie; </w:t>
      </w:r>
    </w:p>
    <w:p w14:paraId="53ADAC4F"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p>
    <w:p w14:paraId="48B82498"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B60C983" w14:textId="5BAAEEEB"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 xml:space="preserve">a jej príloh riadne, včas a v 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ŽoNFP. </w:t>
      </w:r>
      <w:r w:rsidRPr="00FC49A1">
        <w:rPr>
          <w:rFonts w:asciiTheme="minorHAnsi" w:hAnsiTheme="minorHAnsi" w:cstheme="minorHAnsi"/>
          <w:sz w:val="22"/>
          <w:szCs w:val="22"/>
        </w:rPr>
        <w:t xml:space="preserve">V prípade, ak žiadateľ nepredloží žiadosť o NFP riadne, včas alebo v určenej forme, RO OP TP zastaví konanie vydaním rozhodnutia o zastavení konania o žiadosti o NFP. </w:t>
      </w:r>
    </w:p>
    <w:p w14:paraId="2B1F8ED1" w14:textId="77777777"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FC49A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489C60B" w14:textId="74B6B4CD" w:rsidR="003C2776" w:rsidRPr="00201CF1" w:rsidRDefault="00A21A93" w:rsidP="000520A8">
      <w:pPr>
        <w:spacing w:before="240" w:after="240"/>
        <w:ind w:firstLine="36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447F790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Kontaktné údaje poskytovateľa a spôsob komunikácie s poskytovateľom:</w:t>
      </w:r>
    </w:p>
    <w:p w14:paraId="55AA2C7F"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7777777"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t>02/20 925 902</w:t>
      </w:r>
    </w:p>
    <w:p w14:paraId="73C87863" w14:textId="77777777" w:rsidR="00A21A93" w:rsidRPr="00FC49A1" w:rsidRDefault="00A21A93" w:rsidP="00A21A93">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6CBF750F" w14:textId="77777777" w:rsidR="00A21A93" w:rsidRPr="00FC49A1" w:rsidRDefault="00A21A93" w:rsidP="00A21A93">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07FAAD79" w14:textId="77777777" w:rsidR="00A21A93" w:rsidRPr="00FC49A1" w:rsidRDefault="00A21A93" w:rsidP="00A21A93">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36DDB986" w14:textId="7A9C0CFE"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lastRenderedPageBreak/>
        <w:t xml:space="preserve">e-mailom na adrese: </w:t>
      </w:r>
      <w:r w:rsidRPr="00FC49A1">
        <w:rPr>
          <w:rFonts w:asciiTheme="minorHAnsi" w:eastAsiaTheme="minorHAnsi" w:hAnsiTheme="minorHAnsi" w:cstheme="minorHAnsi"/>
          <w:sz w:val="22"/>
          <w:szCs w:val="22"/>
        </w:rPr>
        <w:tab/>
      </w:r>
      <w:hyperlink r:id="rId14" w:history="1">
        <w:r w:rsidRPr="00FC49A1">
          <w:rPr>
            <w:rStyle w:val="Hypertextovprepojenie"/>
            <w:rFonts w:asciiTheme="minorHAnsi" w:eastAsiaTheme="minorHAnsi" w:hAnsiTheme="minorHAnsi" w:cstheme="minorHAnsi"/>
            <w:sz w:val="22"/>
            <w:szCs w:val="22"/>
          </w:rPr>
          <w:t>projektyoptp@vlada.gov.sk</w:t>
        </w:r>
      </w:hyperlink>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7777777" w:rsidR="00492034" w:rsidRDefault="00A21A93" w:rsidP="00A21A93">
      <w:pPr>
        <w:pStyle w:val="Default"/>
        <w:spacing w:before="120" w:after="120"/>
        <w:ind w:left="709"/>
        <w:contextualSpacing/>
        <w:rPr>
          <w:rFonts w:asciiTheme="minorHAnsi" w:eastAsiaTheme="minorHAnsi" w:hAnsiTheme="minorHAnsi" w:cstheme="minorHAnsi"/>
          <w:sz w:val="22"/>
          <w:szCs w:val="22"/>
        </w:rPr>
      </w:pPr>
      <w:r w:rsidRPr="00492034">
        <w:rPr>
          <w:rFonts w:asciiTheme="minorHAnsi" w:eastAsiaTheme="minorHAnsi" w:hAnsiTheme="minorHAnsi" w:cstheme="minorHAnsi"/>
          <w:sz w:val="22"/>
          <w:szCs w:val="22"/>
        </w:rPr>
        <w:t>Úrad vlády SR</w:t>
      </w:r>
    </w:p>
    <w:p w14:paraId="2492BD38" w14:textId="003A33F5" w:rsidR="00492034" w:rsidRPr="00492034" w:rsidRDefault="00492034" w:rsidP="00A21A9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Riadiaci orgán pre OP TP</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Námestie slobody 1 </w:t>
      </w:r>
    </w:p>
    <w:p w14:paraId="7C870DCF" w14:textId="77777777" w:rsidR="00A21A93" w:rsidRPr="00FC49A1" w:rsidRDefault="00A21A93" w:rsidP="00A21A93">
      <w:pPr>
        <w:pStyle w:val="Default"/>
        <w:numPr>
          <w:ilvl w:val="0"/>
          <w:numId w:val="41"/>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70 Bratislava 15</w:t>
      </w:r>
    </w:p>
    <w:p w14:paraId="6429A825"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8.30 hod. do 14.30 hod. na kontaktnej adrese: </w:t>
      </w:r>
    </w:p>
    <w:p w14:paraId="2D248DA7" w14:textId="77777777" w:rsidR="00A21A93" w:rsidRPr="00FC49A1" w:rsidRDefault="00A21A93" w:rsidP="00A21A93">
      <w:pPr>
        <w:pStyle w:val="Default"/>
        <w:spacing w:before="120" w:after="120"/>
        <w:ind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Úrad vlády SR </w:t>
      </w:r>
    </w:p>
    <w:p w14:paraId="05B1C835" w14:textId="1A4B0037" w:rsidR="00492034" w:rsidRPr="00492034" w:rsidRDefault="00492034" w:rsidP="00492034">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Riadiaci orgán pre OP TP</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7E47F7D2"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 1</w:t>
      </w:r>
    </w:p>
    <w:p w14:paraId="5F77CDC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A21A9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295A4A47" w14:textId="77777777" w:rsidR="00A21A93" w:rsidRDefault="00A21A93" w:rsidP="00A21A93">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B47081F" w14:textId="29FB29D4"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RO OP TP v zmysle Príručky pre kontrolu verejného obstarávania zverejnenej</w:t>
      </w:r>
      <w:r w:rsidR="008030E0">
        <w:rPr>
          <w:rFonts w:asciiTheme="minorHAnsi" w:hAnsiTheme="minorHAnsi" w:cstheme="minorHAnsi"/>
        </w:rPr>
        <w:t xml:space="preserve"> na </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84598">
        <w:rPr>
          <w:rFonts w:asciiTheme="minorHAnsi" w:hAnsiTheme="minorHAnsi" w:cstheme="minorHAnsi"/>
        </w:rPr>
        <w:t xml:space="preserve"> poskytnutí </w:t>
      </w:r>
      <w:r>
        <w:rPr>
          <w:rFonts w:asciiTheme="minorHAnsi" w:hAnsiTheme="minorHAnsi" w:cstheme="minorHAnsi"/>
        </w:rPr>
        <w:t>NFP</w:t>
      </w:r>
      <w:r w:rsidR="00926EE0">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7F0F6B98"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0D9F9A5C"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4A331B">
      <w:pPr>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6C0D3EC1" w14:textId="77777777" w:rsidR="00657442" w:rsidRPr="00201CF1" w:rsidRDefault="00657442" w:rsidP="00726318">
      <w:pPr>
        <w:spacing w:before="240" w:after="240"/>
        <w:ind w:firstLine="360"/>
        <w:jc w:val="both"/>
        <w:rPr>
          <w:rFonts w:asciiTheme="minorHAnsi" w:hAnsiTheme="minorHAnsi" w:cstheme="minorHAnsi"/>
        </w:rPr>
      </w:pPr>
      <w:r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7777777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p>
    <w:p w14:paraId="1902CCBD" w14:textId="7777777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p>
    <w:p w14:paraId="1B751FD1" w14:textId="77777777" w:rsidR="00497498" w:rsidRPr="00A21A93" w:rsidRDefault="00497498" w:rsidP="00EF248C">
      <w:pPr>
        <w:spacing w:before="120" w:after="120" w:line="240" w:lineRule="auto"/>
        <w:ind w:left="1418"/>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455D8BF" w:rsidR="00497498" w:rsidRPr="00A21A93" w:rsidRDefault="00497498" w:rsidP="00A21A93">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p>
    <w:p w14:paraId="2B965EBF" w14:textId="11F284DC" w:rsidR="00497498" w:rsidRPr="00A21A93" w:rsidRDefault="00497498" w:rsidP="00A21A93">
      <w:pPr>
        <w:spacing w:before="120" w:after="120" w:line="240" w:lineRule="auto"/>
        <w:ind w:left="1416" w:firstLine="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A21A93" w:rsidRDefault="00497498" w:rsidP="00A21A93">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Inštitút pre stratégie a analýzy</w:t>
      </w:r>
    </w:p>
    <w:p w14:paraId="7C1CED92" w14:textId="77777777" w:rsidR="00497498" w:rsidRPr="00A21A93" w:rsidRDefault="00497498" w:rsidP="00EF248C">
      <w:pPr>
        <w:spacing w:before="120" w:after="120" w:line="240" w:lineRule="auto"/>
        <w:ind w:left="1416"/>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Národný orgán, národný kontaktný bod pre programy nadnárodnej spolupráce a Európskej územnej spo</w:t>
      </w:r>
      <w:r w:rsidR="00DC0227" w:rsidRPr="00A21A93">
        <w:rPr>
          <w:rFonts w:asciiTheme="minorHAnsi" w:eastAsia="Times New Roman" w:hAnsiTheme="minorHAnsi" w:cstheme="minorHAnsi"/>
          <w:lang w:eastAsia="sk-SK"/>
        </w:rPr>
        <w:t>lupráce</w:t>
      </w:r>
    </w:p>
    <w:p w14:paraId="7CD2FD16" w14:textId="77777777" w:rsidR="00497498" w:rsidRPr="00A21A93" w:rsidRDefault="00497498" w:rsidP="00A21A93">
      <w:pPr>
        <w:spacing w:before="120" w:after="120" w:line="240" w:lineRule="auto"/>
        <w:ind w:left="1416"/>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prvostupňovej kontroly programov nadnárodnej spolupráce</w:t>
      </w:r>
    </w:p>
    <w:p w14:paraId="4544295B" w14:textId="77777777" w:rsidR="00497498" w:rsidRPr="00A21A93" w:rsidRDefault="00497498" w:rsidP="00A21A93">
      <w:pPr>
        <w:spacing w:before="120" w:after="120" w:line="240" w:lineRule="auto"/>
        <w:ind w:left="1416"/>
        <w:rPr>
          <w:rFonts w:asciiTheme="minorHAnsi" w:hAnsiTheme="minorHAnsi" w:cstheme="minorHAnsi"/>
        </w:rPr>
      </w:pPr>
      <w:r w:rsidRPr="00A21A93">
        <w:rPr>
          <w:rFonts w:asciiTheme="minorHAnsi" w:eastAsia="Times New Roman" w:hAnsiTheme="minorHAnsi" w:cstheme="minorHAnsi"/>
          <w:lang w:eastAsia="sk-SK"/>
        </w:rPr>
        <w:t xml:space="preserve">o  ako </w:t>
      </w:r>
      <w:r w:rsidR="00BD0338" w:rsidRPr="00A21A93">
        <w:rPr>
          <w:rFonts w:asciiTheme="minorHAnsi" w:hAnsiTheme="minorHAnsi" w:cstheme="minorHAnsi"/>
        </w:rPr>
        <w:t>odbor Centrálny kontaktný útvar pre OLAF (Európsky úrad pre boj proti podvodom)</w:t>
      </w:r>
    </w:p>
    <w:p w14:paraId="2E83C047" w14:textId="44192076" w:rsidR="00497498" w:rsidRPr="00A21A93" w:rsidRDefault="00497498"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3BAFA83"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p>
    <w:p w14:paraId="79B23E6B" w14:textId="09C681AB"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p>
    <w:p w14:paraId="46117872" w14:textId="24C28B9F" w:rsidR="003250AD" w:rsidRPr="00A21A93" w:rsidRDefault="007A0F6F" w:rsidP="00A21A93">
      <w:pPr>
        <w:spacing w:before="120" w:after="120" w:line="240" w:lineRule="auto"/>
        <w:ind w:left="1418"/>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 EŠIF</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4A6C250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77777777" w:rsidR="001003D4" w:rsidRPr="00A21A93" w:rsidRDefault="00497498" w:rsidP="00191DA7">
      <w:pPr>
        <w:pStyle w:val="Odsekzoznamu"/>
        <w:spacing w:before="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Najvyšší kontrolný úrad </w:t>
      </w:r>
      <w:r w:rsidR="00E67A01" w:rsidRPr="00A21A93">
        <w:rPr>
          <w:rFonts w:asciiTheme="minorHAnsi" w:hAnsiTheme="minorHAnsi" w:cstheme="minorHAnsi"/>
          <w:sz w:val="22"/>
          <w:szCs w:val="22"/>
        </w:rPr>
        <w:t>Slovenskej republiky</w:t>
      </w:r>
    </w:p>
    <w:p w14:paraId="624A3D5B" w14:textId="77777777" w:rsidR="00E67A01" w:rsidRPr="00A21A93" w:rsidRDefault="00E67A01" w:rsidP="00191DA7">
      <w:pPr>
        <w:spacing w:before="120" w:after="120" w:line="240" w:lineRule="auto"/>
        <w:ind w:left="567"/>
        <w:rPr>
          <w:rFonts w:asciiTheme="minorHAnsi" w:eastAsia="Times New Roman" w:hAnsiTheme="minorHAnsi" w:cstheme="minorHAnsi"/>
          <w:lang w:eastAsia="sk-SK"/>
        </w:rPr>
      </w:pPr>
      <w:r w:rsidRPr="00A21A93">
        <w:rPr>
          <w:rFonts w:asciiTheme="minorHAnsi" w:eastAsiaTheme="minorHAnsi" w:hAnsiTheme="minorHAnsi" w:cstheme="minorHAnsi"/>
          <w:i/>
          <w:color w:val="000000"/>
        </w:rPr>
        <w:lastRenderedPageBreak/>
        <w:t>(Žiadateľ nepredkladá samostatnú prílohu, ktorou deklaruje splnenie tejto podmienky poskytnutia príspevku. Za účelom posúdenia splnenia tejto podmienky poskytnutia príspevku vyplní žiadateľ vo formulári ŽoNFP údaje v časti č. 1.)</w:t>
      </w:r>
    </w:p>
    <w:p w14:paraId="5520C8F7" w14:textId="77777777" w:rsidR="00BF3227" w:rsidRPr="00201CF1" w:rsidRDefault="00BF3227" w:rsidP="00BF3227">
      <w:pPr>
        <w:spacing w:after="0" w:line="240" w:lineRule="auto"/>
        <w:ind w:left="1134"/>
        <w:rPr>
          <w:rFonts w:asciiTheme="minorHAnsi" w:hAnsiTheme="minorHAnsi" w:cstheme="minorHAnsi"/>
          <w:u w:val="single"/>
        </w:rPr>
      </w:pP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urópskeho spoločenstva</w:t>
      </w:r>
      <w:r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085022A" w14:textId="77777777"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29B0C326"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sz w:val="22"/>
          <w:szCs w:val="22"/>
        </w:rPr>
        <w:t>nebyť dlžníkom na daniach</w:t>
      </w:r>
      <w:r w:rsidR="00CA28A0" w:rsidRPr="0088682B">
        <w:rPr>
          <w:rFonts w:asciiTheme="minorHAnsi" w:hAnsiTheme="minorHAnsi" w:cstheme="minorHAnsi"/>
          <w:sz w:val="22"/>
          <w:szCs w:val="22"/>
        </w:rPr>
        <w:t>,</w:t>
      </w:r>
      <w:r w:rsidRPr="0088682B">
        <w:rPr>
          <w:rFonts w:asciiTheme="minorHAnsi" w:hAnsiTheme="minorHAnsi" w:cstheme="minorHAnsi"/>
          <w:sz w:val="22"/>
          <w:szCs w:val="22"/>
        </w:rPr>
        <w:t xml:space="preserve"> </w:t>
      </w:r>
      <w:r w:rsidR="00CA28A0" w:rsidRPr="0088682B">
        <w:rPr>
          <w:rFonts w:asciiTheme="minorHAnsi" w:hAnsiTheme="minorHAnsi" w:cstheme="minorHAnsi"/>
          <w:sz w:val="22"/>
          <w:szCs w:val="22"/>
        </w:rPr>
        <w:t xml:space="preserve">nebyť dlžníkom poistného na zdravotnom a sociálnom poistení </w:t>
      </w:r>
    </w:p>
    <w:p w14:paraId="7D3B63FD" w14:textId="77777777" w:rsidR="007675D2" w:rsidRPr="0088682B"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14574376" w14:textId="5E742C53" w:rsidR="00E67A01" w:rsidRPr="0088682B" w:rsidRDefault="00E67A01" w:rsidP="00682861">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8682B">
        <w:rPr>
          <w:rFonts w:asciiTheme="minorHAnsi" w:hAnsiTheme="minorHAnsi" w:cstheme="minorHAnsi"/>
          <w:sz w:val="22"/>
          <w:szCs w:val="22"/>
        </w:rPr>
        <w:t xml:space="preserve">voči žiadateľovi sa nenárokuje vrátenie pomoci na základe rozhodnutia Európskej komisie, ktorým bola pomoc označená za neoprávnenú a nezlučiteľnú s </w:t>
      </w:r>
      <w:r w:rsidR="007C08D4">
        <w:rPr>
          <w:rFonts w:asciiTheme="minorHAnsi" w:hAnsiTheme="minorHAnsi" w:cstheme="minorHAnsi"/>
          <w:sz w:val="22"/>
          <w:szCs w:val="22"/>
        </w:rPr>
        <w:t>vnútorným</w:t>
      </w:r>
      <w:r w:rsidR="007C08D4" w:rsidRPr="0088682B">
        <w:rPr>
          <w:rFonts w:asciiTheme="minorHAnsi" w:hAnsiTheme="minorHAnsi" w:cstheme="minorHAnsi"/>
          <w:sz w:val="22"/>
          <w:szCs w:val="22"/>
        </w:rPr>
        <w:t xml:space="preserve"> </w:t>
      </w:r>
      <w:r w:rsidRPr="0088682B">
        <w:rPr>
          <w:rFonts w:asciiTheme="minorHAnsi" w:hAnsiTheme="minorHAnsi" w:cstheme="minorHAnsi"/>
          <w:sz w:val="22"/>
          <w:szCs w:val="22"/>
        </w:rPr>
        <w:t>trhom</w:t>
      </w:r>
    </w:p>
    <w:p w14:paraId="58EF5F0C" w14:textId="76E69868"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0771D747" w14:textId="77777777" w:rsidR="0088682B" w:rsidRPr="00201CF1" w:rsidRDefault="0088682B" w:rsidP="0088682B">
      <w:pPr>
        <w:pStyle w:val="Odsekzoznamu"/>
        <w:spacing w:before="120" w:after="120"/>
        <w:contextualSpacing w:val="0"/>
        <w:jc w:val="both"/>
        <w:rPr>
          <w:rFonts w:asciiTheme="minorHAnsi" w:hAnsiTheme="minorHAnsi" w:cstheme="minorHAnsi"/>
          <w:sz w:val="22"/>
          <w:szCs w:val="22"/>
        </w:rPr>
      </w:pPr>
    </w:p>
    <w:p w14:paraId="721E282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77777777" w:rsidR="00DC7B44" w:rsidRPr="0075320D" w:rsidRDefault="00DC7B44" w:rsidP="0075320D">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EC4D6AB" w14:textId="77777777" w:rsidR="00F875B0" w:rsidRPr="0075320D" w:rsidRDefault="00810DAA" w:rsidP="0075320D">
      <w:pPr>
        <w:pStyle w:val="Odsekzoznamu"/>
        <w:numPr>
          <w:ilvl w:val="0"/>
          <w:numId w:val="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75320D">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861EC4A" w14:textId="77777777" w:rsidR="00DE3C0F" w:rsidRPr="0075320D" w:rsidRDefault="00DE3C0F" w:rsidP="0075320D">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p>
    <w:p w14:paraId="1296BBAC" w14:textId="77777777" w:rsidR="003C2776" w:rsidRPr="00201CF1" w:rsidRDefault="003C2776" w:rsidP="003C2776">
      <w:pPr>
        <w:pStyle w:val="Odsekzoznamu1"/>
        <w:keepNext/>
        <w:numPr>
          <w:ilvl w:val="1"/>
          <w:numId w:val="1"/>
        </w:numPr>
        <w:spacing w:before="240" w:after="240" w:line="276" w:lineRule="auto"/>
        <w:ind w:left="788" w:hanging="431"/>
        <w:rPr>
          <w:rFonts w:asciiTheme="minorHAnsi" w:hAnsiTheme="minorHAnsi" w:cstheme="minorHAnsi"/>
          <w:b/>
        </w:rPr>
      </w:pPr>
      <w:r w:rsidRPr="00201CF1">
        <w:rPr>
          <w:rFonts w:asciiTheme="minorHAnsi" w:hAnsiTheme="minorHAnsi" w:cstheme="minorHAnsi"/>
          <w:b/>
        </w:rPr>
        <w:lastRenderedPageBreak/>
        <w:t>Oprávnenosť výdavkov realizácie projektu</w:t>
      </w:r>
    </w:p>
    <w:p w14:paraId="3BAA6E48" w14:textId="77777777" w:rsidR="00B517DF" w:rsidRPr="00201CF1" w:rsidRDefault="00496D8C" w:rsidP="0075320D">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r w:rsidR="00B517DF" w:rsidRPr="00201CF1">
        <w:rPr>
          <w:rFonts w:asciiTheme="minorHAnsi" w:eastAsia="Times New Roman" w:hAnsiTheme="minorHAnsi" w:cstheme="minorHAnsi"/>
          <w:u w:val="single"/>
          <w:lang w:eastAsia="sk-SK"/>
        </w:rPr>
        <w:t>:</w:t>
      </w:r>
    </w:p>
    <w:p w14:paraId="14558DDC" w14:textId="77777777" w:rsidR="004641E9" w:rsidRPr="00201CF1" w:rsidRDefault="00D16C26" w:rsidP="0075320D">
      <w:pPr>
        <w:pStyle w:val="Odsekzoznamu"/>
        <w:numPr>
          <w:ilvl w:val="0"/>
          <w:numId w:val="7"/>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 xml:space="preserve">výdavky projektu sú </w:t>
      </w:r>
      <w:r w:rsidR="00354603" w:rsidRPr="00201CF1">
        <w:rPr>
          <w:rFonts w:asciiTheme="minorHAnsi" w:hAnsiTheme="minorHAnsi" w:cstheme="minorHAnsi"/>
          <w:color w:val="000000"/>
          <w:sz w:val="22"/>
          <w:szCs w:val="22"/>
        </w:rPr>
        <w:t>v súlade s</w:t>
      </w:r>
      <w:r w:rsidR="007065EB" w:rsidRPr="00201CF1">
        <w:rPr>
          <w:rFonts w:asciiTheme="minorHAnsi" w:hAnsiTheme="minorHAnsi" w:cstheme="minorHAnsi"/>
          <w:color w:val="000000"/>
          <w:sz w:val="22"/>
          <w:szCs w:val="22"/>
        </w:rPr>
        <w:t> </w:t>
      </w:r>
      <w:r w:rsidRPr="00201CF1">
        <w:rPr>
          <w:rFonts w:asciiTheme="minorHAnsi" w:hAnsiTheme="minorHAnsi" w:cstheme="minorHAnsi"/>
          <w:color w:val="000000"/>
          <w:sz w:val="22"/>
          <w:szCs w:val="22"/>
        </w:rPr>
        <w:t>oprávnen</w:t>
      </w:r>
      <w:r w:rsidR="007065EB" w:rsidRPr="00201CF1">
        <w:rPr>
          <w:rFonts w:asciiTheme="minorHAnsi" w:hAnsiTheme="minorHAnsi" w:cstheme="minorHAnsi"/>
          <w:color w:val="000000"/>
          <w:sz w:val="22"/>
          <w:szCs w:val="22"/>
        </w:rPr>
        <w:t>ými výdavkami pre oprávnenú aktivitu na toto vyzvanie</w:t>
      </w:r>
    </w:p>
    <w:p w14:paraId="312FF243" w14:textId="77777777" w:rsidR="00D16C26" w:rsidRPr="00201CF1" w:rsidRDefault="00D16C26" w:rsidP="0075320D">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t xml:space="preserve"> </w:t>
      </w:r>
    </w:p>
    <w:p w14:paraId="176DB6CE" w14:textId="77777777" w:rsidR="00E81977" w:rsidRDefault="007065EB" w:rsidP="0075320D">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E540B05" w14:textId="77777777" w:rsidR="0075320D" w:rsidRPr="0075320D" w:rsidRDefault="0075320D" w:rsidP="0075320D">
      <w:pPr>
        <w:pStyle w:val="Odsekzoznamu"/>
        <w:spacing w:before="120" w:after="120"/>
        <w:rPr>
          <w:rFonts w:asciiTheme="minorHAnsi" w:hAnsiTheme="minorHAnsi" w:cstheme="minorHAnsi"/>
          <w:color w:val="000000"/>
          <w:sz w:val="22"/>
          <w:szCs w:val="22"/>
        </w:rPr>
      </w:pPr>
    </w:p>
    <w:p w14:paraId="670AB4BB" w14:textId="77777777" w:rsidR="007C0649" w:rsidRPr="0075320D" w:rsidRDefault="00497498" w:rsidP="0075320D">
      <w:pPr>
        <w:pStyle w:val="Odsekzoznamu"/>
        <w:rPr>
          <w:rFonts w:asciiTheme="minorHAnsi" w:eastAsia="Calibri" w:hAnsiTheme="minorHAnsi" w:cstheme="minorHAnsi"/>
          <w:sz w:val="22"/>
          <w:szCs w:val="22"/>
          <w:lang w:eastAsia="en-US"/>
        </w:rPr>
      </w:pPr>
      <w:r w:rsidRPr="0075320D">
        <w:rPr>
          <w:rFonts w:asciiTheme="minorHAnsi" w:eastAsia="Calibri" w:hAnsiTheme="minorHAnsi" w:cstheme="minorHAnsi"/>
          <w:sz w:val="22"/>
          <w:szCs w:val="22"/>
          <w:lang w:eastAsia="en-US"/>
        </w:rPr>
        <w:t xml:space="preserve">112 </w:t>
      </w:r>
      <w:r w:rsidRPr="0075320D">
        <w:rPr>
          <w:rFonts w:asciiTheme="minorHAnsi" w:hAnsiTheme="minorHAnsi" w:cstheme="minorHAnsi"/>
          <w:sz w:val="22"/>
          <w:szCs w:val="22"/>
        </w:rPr>
        <w:t>–</w:t>
      </w:r>
      <w:r w:rsidRPr="0075320D">
        <w:rPr>
          <w:rFonts w:asciiTheme="minorHAnsi" w:eastAsia="Calibri" w:hAnsiTheme="minorHAnsi" w:cstheme="minorHAnsi"/>
          <w:sz w:val="22"/>
          <w:szCs w:val="22"/>
          <w:lang w:eastAsia="en-US"/>
        </w:rPr>
        <w:t xml:space="preserve"> Zásoby</w:t>
      </w:r>
    </w:p>
    <w:tbl>
      <w:tblPr>
        <w:tblW w:w="9157" w:type="dxa"/>
        <w:tblInd w:w="55" w:type="dxa"/>
        <w:tblCellMar>
          <w:left w:w="70" w:type="dxa"/>
          <w:right w:w="70" w:type="dxa"/>
        </w:tblCellMar>
        <w:tblLook w:val="04A0" w:firstRow="1" w:lastRow="0" w:firstColumn="1" w:lastColumn="0" w:noHBand="0" w:noVBand="1"/>
      </w:tblPr>
      <w:tblGrid>
        <w:gridCol w:w="9301"/>
      </w:tblGrid>
      <w:tr w:rsidR="000605DD" w:rsidRPr="0075320D" w14:paraId="2DB70F03" w14:textId="77777777" w:rsidTr="00A7192C">
        <w:trPr>
          <w:trHeight w:val="300"/>
        </w:trPr>
        <w:tc>
          <w:tcPr>
            <w:tcW w:w="9157" w:type="dxa"/>
            <w:tcBorders>
              <w:top w:val="nil"/>
              <w:left w:val="nil"/>
              <w:bottom w:val="nil"/>
              <w:right w:val="nil"/>
            </w:tcBorders>
            <w:shd w:val="clear" w:color="auto" w:fill="auto"/>
            <w:noWrap/>
            <w:vAlign w:val="bottom"/>
            <w:hideMark/>
          </w:tcPr>
          <w:tbl>
            <w:tblPr>
              <w:tblW w:w="10278" w:type="dxa"/>
              <w:tblCellMar>
                <w:left w:w="70" w:type="dxa"/>
                <w:right w:w="70" w:type="dxa"/>
              </w:tblCellMar>
              <w:tblLook w:val="04A0" w:firstRow="1" w:lastRow="0" w:firstColumn="1" w:lastColumn="0" w:noHBand="0" w:noVBand="1"/>
            </w:tblPr>
            <w:tblGrid>
              <w:gridCol w:w="10278"/>
            </w:tblGrid>
            <w:tr w:rsidR="00A7192C" w:rsidRPr="0075320D" w14:paraId="59C01CCF" w14:textId="77777777" w:rsidTr="00A7192C">
              <w:trPr>
                <w:trHeight w:val="1404"/>
              </w:trPr>
              <w:tc>
                <w:tcPr>
                  <w:tcW w:w="10278" w:type="dxa"/>
                  <w:tcBorders>
                    <w:top w:val="nil"/>
                    <w:left w:val="nil"/>
                    <w:right w:val="nil"/>
                  </w:tcBorders>
                  <w:vAlign w:val="bottom"/>
                </w:tcPr>
                <w:p w14:paraId="20C4571B" w14:textId="77777777" w:rsidR="00C117B5" w:rsidRPr="0075320D" w:rsidRDefault="00C117B5"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352 </w:t>
                  </w:r>
                  <w:r w:rsidR="004633E7" w:rsidRPr="0075320D">
                    <w:rPr>
                      <w:rFonts w:asciiTheme="minorHAnsi" w:hAnsiTheme="minorHAnsi" w:cstheme="minorHAnsi"/>
                    </w:rPr>
                    <w:t xml:space="preserve">–  </w:t>
                  </w:r>
                  <w:r w:rsidRPr="0075320D">
                    <w:rPr>
                      <w:rFonts w:asciiTheme="minorHAnsi" w:hAnsiTheme="minorHAnsi" w:cstheme="minorHAnsi"/>
                    </w:rPr>
                    <w:t>Poskytnutie dotácií, príspevkov voči tretím osobám</w:t>
                  </w:r>
                </w:p>
                <w:p w14:paraId="274E733D" w14:textId="77777777" w:rsidR="00A7192C" w:rsidRPr="0075320D" w:rsidRDefault="00A7192C"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512 </w:t>
                  </w:r>
                  <w:r w:rsidR="004633E7" w:rsidRPr="0075320D">
                    <w:rPr>
                      <w:rFonts w:asciiTheme="minorHAnsi" w:hAnsiTheme="minorHAnsi" w:cstheme="minorHAnsi"/>
                    </w:rPr>
                    <w:t xml:space="preserve">– </w:t>
                  </w:r>
                  <w:r w:rsidRPr="0075320D">
                    <w:rPr>
                      <w:rFonts w:asciiTheme="minorHAnsi" w:hAnsiTheme="minorHAnsi" w:cstheme="minorHAnsi"/>
                    </w:rPr>
                    <w:t xml:space="preserve"> Cestovné náhrady</w:t>
                  </w:r>
                </w:p>
                <w:p w14:paraId="07A7A921" w14:textId="77777777" w:rsidR="00A7192C" w:rsidRPr="0075320D" w:rsidRDefault="00A7192C"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518 </w:t>
                  </w:r>
                  <w:r w:rsidR="004633E7" w:rsidRPr="0075320D">
                    <w:rPr>
                      <w:rFonts w:asciiTheme="minorHAnsi" w:hAnsiTheme="minorHAnsi" w:cstheme="minorHAnsi"/>
                    </w:rPr>
                    <w:t xml:space="preserve">– </w:t>
                  </w:r>
                  <w:r w:rsidRPr="0075320D">
                    <w:rPr>
                      <w:rFonts w:asciiTheme="minorHAnsi" w:hAnsiTheme="minorHAnsi" w:cstheme="minorHAnsi"/>
                    </w:rPr>
                    <w:t xml:space="preserve"> Ostatné služby</w:t>
                  </w:r>
                </w:p>
                <w:p w14:paraId="461012C8" w14:textId="77777777" w:rsidR="006059B3" w:rsidRPr="0075320D" w:rsidRDefault="006059B3"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521 –  Mzdové výdavky</w:t>
                  </w:r>
                </w:p>
                <w:p w14:paraId="71AD5A8B" w14:textId="77777777" w:rsidR="00D3365E" w:rsidRPr="0075320D" w:rsidRDefault="00D3365E"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548 – </w:t>
                  </w:r>
                  <w:r w:rsidR="004633E7" w:rsidRPr="0075320D">
                    <w:rPr>
                      <w:rFonts w:asciiTheme="minorHAnsi" w:hAnsiTheme="minorHAnsi" w:cstheme="minorHAnsi"/>
                    </w:rPr>
                    <w:t xml:space="preserve"> </w:t>
                  </w:r>
                  <w:r w:rsidR="006059B3" w:rsidRPr="0075320D">
                    <w:rPr>
                      <w:rFonts w:asciiTheme="minorHAnsi" w:hAnsiTheme="minorHAnsi" w:cstheme="minorHAnsi"/>
                    </w:rPr>
                    <w:t>V</w:t>
                  </w:r>
                  <w:r w:rsidRPr="0075320D">
                    <w:rPr>
                      <w:rFonts w:asciiTheme="minorHAnsi" w:hAnsiTheme="minorHAnsi" w:cstheme="minorHAnsi"/>
                    </w:rPr>
                    <w:t>ýdavky na prevádzkovú činnosť</w:t>
                  </w:r>
                </w:p>
                <w:p w14:paraId="2277892C" w14:textId="77777777" w:rsidR="00D3365E" w:rsidRPr="0075320D" w:rsidRDefault="00D3365E" w:rsidP="0075320D">
                  <w:pPr>
                    <w:spacing w:after="120" w:line="240" w:lineRule="auto"/>
                    <w:ind w:left="584"/>
                    <w:contextualSpacing/>
                    <w:rPr>
                      <w:rFonts w:asciiTheme="minorHAnsi" w:hAnsiTheme="minorHAnsi" w:cstheme="minorHAnsi"/>
                    </w:rPr>
                  </w:pPr>
                  <w:r w:rsidRPr="0075320D">
                    <w:rPr>
                      <w:rFonts w:asciiTheme="minorHAnsi" w:hAnsiTheme="minorHAnsi" w:cstheme="minorHAnsi"/>
                    </w:rPr>
                    <w:t xml:space="preserve">568 – </w:t>
                  </w:r>
                  <w:r w:rsidR="004633E7" w:rsidRPr="0075320D">
                    <w:rPr>
                      <w:rFonts w:asciiTheme="minorHAnsi" w:hAnsiTheme="minorHAnsi" w:cstheme="minorHAnsi"/>
                    </w:rPr>
                    <w:t xml:space="preserve"> </w:t>
                  </w:r>
                  <w:r w:rsidRPr="0075320D">
                    <w:rPr>
                      <w:rFonts w:asciiTheme="minorHAnsi" w:hAnsiTheme="minorHAnsi" w:cstheme="minorHAnsi"/>
                    </w:rPr>
                    <w:t>Ostatné finančné výdavky</w:t>
                  </w:r>
                </w:p>
                <w:p w14:paraId="5ED62E6E" w14:textId="77777777" w:rsidR="00A7192C" w:rsidRPr="0075320D" w:rsidRDefault="00A7192C" w:rsidP="0075320D">
                  <w:pPr>
                    <w:spacing w:after="120" w:line="240" w:lineRule="auto"/>
                    <w:ind w:left="584"/>
                    <w:contextualSpacing/>
                    <w:rPr>
                      <w:rFonts w:asciiTheme="minorHAnsi" w:hAnsiTheme="minorHAnsi" w:cstheme="minorHAnsi"/>
                    </w:rPr>
                  </w:pPr>
                </w:p>
              </w:tc>
            </w:tr>
          </w:tbl>
          <w:p w14:paraId="3A1E0BCA" w14:textId="77777777" w:rsidR="000605DD" w:rsidRPr="0075320D" w:rsidRDefault="000605DD" w:rsidP="0075320D">
            <w:pPr>
              <w:spacing w:after="120" w:line="240" w:lineRule="auto"/>
              <w:ind w:left="654"/>
              <w:contextualSpacing/>
              <w:rPr>
                <w:rFonts w:asciiTheme="minorHAnsi" w:eastAsia="Times New Roman" w:hAnsiTheme="minorHAnsi" w:cstheme="minorHAnsi"/>
                <w:b/>
                <w:bCs/>
                <w:color w:val="000000"/>
                <w:lang w:eastAsia="sk-SK"/>
              </w:rPr>
            </w:pPr>
          </w:p>
        </w:tc>
      </w:tr>
    </w:tbl>
    <w:p w14:paraId="62C7BCA1" w14:textId="77777777" w:rsidR="00B517DF" w:rsidRPr="0075320D" w:rsidRDefault="00D16C26" w:rsidP="0075320D">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239C64D3" w14:textId="77777777" w:rsidR="00496D8C" w:rsidRPr="0075320D" w:rsidRDefault="00496D8C"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2" w:history="1">
        <w:r w:rsidR="004877DA"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41D4C18D" w14:textId="77777777" w:rsidR="005D5FC6" w:rsidRPr="0075320D" w:rsidRDefault="005D5FC6"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3" w:history="1">
        <w:r w:rsidR="004877DA"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1A122254" w14:textId="77777777" w:rsidR="00A72653" w:rsidRPr="0075320D" w:rsidRDefault="00A72653"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 xml:space="preserve">Operačný program Technická pomoc pre programové obdobie 2014-2020 </w:t>
      </w:r>
      <w:r w:rsidR="007A576A" w:rsidRPr="0075320D">
        <w:rPr>
          <w:rFonts w:asciiTheme="minorHAnsi" w:hAnsiTheme="minorHAnsi" w:cstheme="minorHAnsi"/>
          <w:sz w:val="22"/>
          <w:szCs w:val="22"/>
        </w:rPr>
        <w:t>(</w:t>
      </w:r>
      <w:hyperlink r:id="rId24" w:history="1">
        <w:r w:rsidR="004877DA" w:rsidRPr="0075320D">
          <w:rPr>
            <w:rStyle w:val="Hypertextovprepojenie"/>
            <w:rFonts w:asciiTheme="minorHAnsi" w:hAnsiTheme="minorHAnsi" w:cstheme="minorHAnsi"/>
            <w:sz w:val="22"/>
            <w:szCs w:val="22"/>
          </w:rPr>
          <w:t>http://www.optp.vlada.gov.sk/programovy-dokument/</w:t>
        </w:r>
      </w:hyperlink>
      <w:r w:rsidR="007A576A" w:rsidRPr="0075320D">
        <w:rPr>
          <w:rFonts w:asciiTheme="minorHAnsi" w:hAnsiTheme="minorHAnsi" w:cstheme="minorHAnsi"/>
          <w:sz w:val="22"/>
          <w:szCs w:val="22"/>
        </w:rPr>
        <w:t>)</w:t>
      </w:r>
      <w:r w:rsidR="00340864" w:rsidRPr="0075320D">
        <w:rPr>
          <w:rFonts w:asciiTheme="minorHAnsi" w:hAnsiTheme="minorHAnsi" w:cstheme="minorHAnsi"/>
          <w:sz w:val="22"/>
          <w:szCs w:val="22"/>
        </w:rPr>
        <w:t>;</w:t>
      </w:r>
      <w:r w:rsidRPr="0075320D">
        <w:rPr>
          <w:rFonts w:asciiTheme="minorHAnsi" w:hAnsiTheme="minorHAnsi" w:cstheme="minorHAnsi"/>
          <w:sz w:val="22"/>
          <w:szCs w:val="22"/>
        </w:rPr>
        <w:t xml:space="preserve"> </w:t>
      </w:r>
    </w:p>
    <w:p w14:paraId="44BBBDC4" w14:textId="12FF2171" w:rsidR="00496D8C" w:rsidRPr="0075320D" w:rsidRDefault="00496D8C"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hyperlink r:id="rId25" w:history="1">
        <w:r w:rsidR="00A518AE" w:rsidRPr="0042088A">
          <w:rPr>
            <w:rStyle w:val="Hypertextovprepojenie"/>
            <w:rFonts w:asciiTheme="minorHAnsi" w:hAnsiTheme="minorHAnsi"/>
            <w:sz w:val="22"/>
            <w:szCs w:val="22"/>
          </w:rPr>
          <w:t>http://www.partnerskadohoda.gov.sk/metodicke-pokyny-cko-a-uv-sr/</w:t>
        </w:r>
      </w:hyperlink>
      <w:r w:rsidRPr="0075320D">
        <w:rPr>
          <w:rFonts w:asciiTheme="minorHAnsi" w:hAnsiTheme="minorHAnsi" w:cstheme="minorHAnsi"/>
          <w:sz w:val="22"/>
          <w:szCs w:val="22"/>
        </w:rPr>
        <w:t>);</w:t>
      </w:r>
    </w:p>
    <w:p w14:paraId="716BEC74" w14:textId="40960498" w:rsidR="002C5B67" w:rsidRPr="0075320D" w:rsidRDefault="002C5B67" w:rsidP="0075320D">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w:t>
      </w:r>
      <w:r w:rsidR="004877DA" w:rsidRPr="0075320D">
        <w:rPr>
          <w:rFonts w:asciiTheme="minorHAnsi" w:hAnsiTheme="minorHAnsi" w:cstheme="minorHAnsi"/>
          <w:sz w:val="22"/>
          <w:szCs w:val="22"/>
        </w:rPr>
        <w:t xml:space="preserve"> </w:t>
      </w:r>
      <w:r w:rsidRPr="0075320D">
        <w:rPr>
          <w:rFonts w:asciiTheme="minorHAnsi" w:hAnsiTheme="minorHAnsi" w:cstheme="minorHAnsi"/>
          <w:sz w:val="22"/>
          <w:szCs w:val="22"/>
        </w:rPr>
        <w:t>-</w:t>
      </w:r>
      <w:r w:rsidR="004877DA" w:rsidRPr="0075320D">
        <w:rPr>
          <w:rFonts w:asciiTheme="minorHAnsi" w:hAnsiTheme="minorHAnsi" w:cstheme="minorHAnsi"/>
          <w:sz w:val="22"/>
          <w:szCs w:val="22"/>
        </w:rPr>
        <w:t xml:space="preserve"> </w:t>
      </w:r>
      <w:r w:rsidRPr="0075320D">
        <w:rPr>
          <w:rFonts w:asciiTheme="minorHAnsi" w:hAnsiTheme="minorHAnsi" w:cstheme="minorHAnsi"/>
          <w:sz w:val="22"/>
          <w:szCs w:val="22"/>
        </w:rPr>
        <w:t>2020 (</w:t>
      </w:r>
      <w:hyperlink r:id="rId26" w:history="1">
        <w:r w:rsidR="00A518AE" w:rsidRPr="00331E17">
          <w:rPr>
            <w:rStyle w:val="Hypertextovprepojenie"/>
            <w:rFonts w:asciiTheme="minorHAnsi" w:hAnsiTheme="minorHAnsi"/>
            <w:sz w:val="22"/>
            <w:szCs w:val="22"/>
          </w:rPr>
          <w:t>http://www.partnerskadohoda.gov.sk/metodicke-pokyny-cko-a-uv-sr/</w:t>
        </w:r>
      </w:hyperlink>
      <w:r w:rsidR="001131C3">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p>
    <w:p w14:paraId="545B1FB1" w14:textId="77777777" w:rsidR="003C2776" w:rsidRPr="0075320D" w:rsidRDefault="007065EB" w:rsidP="0075320D">
      <w:pPr>
        <w:pStyle w:val="Odsekzoznamu"/>
        <w:numPr>
          <w:ilvl w:val="1"/>
          <w:numId w:val="7"/>
        </w:numPr>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Z</w:t>
      </w:r>
      <w:r w:rsidR="00496D8C" w:rsidRPr="0075320D">
        <w:rPr>
          <w:rFonts w:asciiTheme="minorHAnsi" w:hAnsiTheme="minorHAnsi" w:cstheme="minorHAnsi"/>
          <w:color w:val="000000"/>
          <w:sz w:val="22"/>
          <w:szCs w:val="22"/>
        </w:rPr>
        <w:t>ákony a nariadenia, na ktoré sa uvedené dokumenty odvolávajú.</w:t>
      </w:r>
    </w:p>
    <w:p w14:paraId="46DBA563" w14:textId="77777777" w:rsidR="004877DA" w:rsidRPr="0075320D" w:rsidRDefault="004877DA" w:rsidP="0075320D">
      <w:pPr>
        <w:pStyle w:val="Odsekzoznamu"/>
        <w:spacing w:before="120" w:after="120"/>
        <w:ind w:left="1440"/>
        <w:rPr>
          <w:rFonts w:asciiTheme="minorHAnsi" w:hAnsiTheme="minorHAnsi" w:cstheme="minorHAnsi"/>
          <w:color w:val="000000"/>
          <w:sz w:val="22"/>
          <w:szCs w:val="22"/>
        </w:rPr>
      </w:pPr>
    </w:p>
    <w:p w14:paraId="7364A9DE" w14:textId="77777777" w:rsidR="004877DA" w:rsidRPr="0075320D" w:rsidRDefault="004877DA" w:rsidP="0075320D">
      <w:pPr>
        <w:pStyle w:val="Odsekzoznamu"/>
        <w:spacing w:before="120" w:after="120"/>
        <w:ind w:left="709"/>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988F176" w14:textId="77777777" w:rsidR="004641E9" w:rsidRPr="00201CF1" w:rsidRDefault="004641E9" w:rsidP="004641E9">
      <w:pPr>
        <w:pStyle w:val="Odsekzoznamu"/>
        <w:spacing w:before="120"/>
        <w:ind w:left="1440"/>
        <w:rPr>
          <w:rFonts w:asciiTheme="minorHAnsi" w:hAnsiTheme="minorHAnsi" w:cstheme="minorHAnsi"/>
          <w:color w:val="000000"/>
          <w:sz w:val="22"/>
          <w:szCs w:val="22"/>
        </w:rPr>
      </w:pPr>
    </w:p>
    <w:p w14:paraId="75A4181A" w14:textId="77777777" w:rsidR="00AE1B07" w:rsidRPr="0075320D" w:rsidRDefault="00AE1B07" w:rsidP="0075320D">
      <w:pPr>
        <w:pStyle w:val="Odsekzoznamu"/>
        <w:numPr>
          <w:ilvl w:val="0"/>
          <w:numId w:val="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w:t>
      </w:r>
      <w:r w:rsidR="00CD6449" w:rsidRPr="0075320D">
        <w:rPr>
          <w:rFonts w:asciiTheme="minorHAnsi" w:hAnsiTheme="minorHAnsi" w:cstheme="minorHAnsi"/>
          <w:color w:val="000000"/>
          <w:sz w:val="22"/>
          <w:szCs w:val="22"/>
        </w:rPr>
        <w:t>asová oprávnenosť výdavkov</w:t>
      </w:r>
    </w:p>
    <w:p w14:paraId="5B8875A3" w14:textId="4BC9DAF5" w:rsidR="00CD6449" w:rsidRPr="0075320D" w:rsidRDefault="00AE1B07" w:rsidP="0075320D">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r w:rsidR="003C3A87" w:rsidRPr="0075320D">
        <w:rPr>
          <w:rFonts w:asciiTheme="minorHAnsi" w:hAnsiTheme="minorHAnsi" w:cstheme="minorHAnsi"/>
          <w:color w:val="000000"/>
          <w:sz w:val="22"/>
          <w:szCs w:val="22"/>
        </w:rPr>
        <w:t xml:space="preserve"> v rámci OP TP</w:t>
      </w:r>
      <w:r w:rsidR="00CD6449" w:rsidRPr="0075320D">
        <w:rPr>
          <w:rFonts w:asciiTheme="minorHAnsi" w:hAnsiTheme="minorHAnsi" w:cstheme="minorHAnsi"/>
          <w:color w:val="000000"/>
          <w:sz w:val="22"/>
          <w:szCs w:val="22"/>
        </w:rPr>
        <w:t xml:space="preserve"> je stanovená </w:t>
      </w:r>
      <w:r w:rsidR="00CD6449" w:rsidRPr="0075320D">
        <w:rPr>
          <w:rFonts w:asciiTheme="minorHAnsi" w:hAnsiTheme="minorHAnsi" w:cstheme="minorHAnsi"/>
          <w:b/>
          <w:color w:val="000000"/>
          <w:sz w:val="22"/>
          <w:szCs w:val="22"/>
        </w:rPr>
        <w:t xml:space="preserve">od </w:t>
      </w:r>
      <w:r w:rsidR="004709D3" w:rsidRPr="0075320D">
        <w:rPr>
          <w:rFonts w:asciiTheme="minorHAnsi" w:hAnsiTheme="minorHAnsi" w:cstheme="minorHAnsi"/>
          <w:b/>
          <w:color w:val="000000"/>
          <w:sz w:val="22"/>
          <w:szCs w:val="22"/>
        </w:rPr>
        <w:t>0</w:t>
      </w:r>
      <w:r w:rsidR="00CD6449" w:rsidRPr="0075320D">
        <w:rPr>
          <w:rFonts w:asciiTheme="minorHAnsi" w:hAnsiTheme="minorHAnsi" w:cstheme="minorHAnsi"/>
          <w:b/>
          <w:color w:val="000000"/>
          <w:sz w:val="22"/>
          <w:szCs w:val="22"/>
        </w:rPr>
        <w:t>1.</w:t>
      </w:r>
      <w:r w:rsidR="004709D3" w:rsidRPr="0075320D">
        <w:rPr>
          <w:rFonts w:asciiTheme="minorHAnsi" w:hAnsiTheme="minorHAnsi" w:cstheme="minorHAnsi"/>
          <w:b/>
          <w:color w:val="000000"/>
          <w:sz w:val="22"/>
          <w:szCs w:val="22"/>
        </w:rPr>
        <w:t xml:space="preserve"> 0</w:t>
      </w:r>
      <w:r w:rsidR="00CD6449" w:rsidRPr="0075320D">
        <w:rPr>
          <w:rFonts w:asciiTheme="minorHAnsi" w:hAnsiTheme="minorHAnsi" w:cstheme="minorHAnsi"/>
          <w:b/>
          <w:color w:val="000000"/>
          <w:sz w:val="22"/>
          <w:szCs w:val="22"/>
        </w:rPr>
        <w:t>1.</w:t>
      </w:r>
      <w:r w:rsidR="004709D3" w:rsidRPr="0075320D">
        <w:rPr>
          <w:rFonts w:asciiTheme="minorHAnsi" w:hAnsiTheme="minorHAnsi" w:cstheme="minorHAnsi"/>
          <w:b/>
          <w:color w:val="000000"/>
          <w:sz w:val="22"/>
          <w:szCs w:val="22"/>
        </w:rPr>
        <w:t xml:space="preserve"> </w:t>
      </w:r>
      <w:r w:rsidR="00CD6449" w:rsidRPr="0075320D">
        <w:rPr>
          <w:rFonts w:asciiTheme="minorHAnsi" w:hAnsiTheme="minorHAnsi" w:cstheme="minorHAnsi"/>
          <w:b/>
          <w:color w:val="000000"/>
          <w:sz w:val="22"/>
          <w:szCs w:val="22"/>
        </w:rPr>
        <w:t>201</w:t>
      </w:r>
      <w:r w:rsidR="00756EEF" w:rsidRPr="0075320D">
        <w:rPr>
          <w:rFonts w:asciiTheme="minorHAnsi" w:hAnsiTheme="minorHAnsi" w:cstheme="minorHAnsi"/>
          <w:b/>
          <w:color w:val="000000"/>
          <w:sz w:val="22"/>
          <w:szCs w:val="22"/>
        </w:rPr>
        <w:t>4</w:t>
      </w:r>
      <w:r w:rsidR="00E95F90">
        <w:rPr>
          <w:rFonts w:asciiTheme="minorHAnsi" w:hAnsiTheme="minorHAnsi" w:cstheme="minorHAnsi"/>
          <w:b/>
          <w:color w:val="000000"/>
          <w:sz w:val="22"/>
          <w:szCs w:val="22"/>
        </w:rPr>
        <w:t xml:space="preserve"> do 31. 12. 2023</w:t>
      </w:r>
      <w:r w:rsidR="00CD6449" w:rsidRPr="0075320D">
        <w:rPr>
          <w:rFonts w:asciiTheme="minorHAnsi" w:hAnsiTheme="minorHAnsi" w:cstheme="minorHAnsi"/>
          <w:color w:val="000000"/>
          <w:sz w:val="22"/>
          <w:szCs w:val="22"/>
        </w:rPr>
        <w:t xml:space="preserve">. Dátum nadobudnutia účinnosti </w:t>
      </w:r>
      <w:r w:rsidR="00CD6449" w:rsidRPr="00E63D0C">
        <w:rPr>
          <w:rFonts w:asciiTheme="minorHAnsi" w:hAnsiTheme="minorHAnsi" w:cstheme="minorHAnsi"/>
          <w:color w:val="000000"/>
          <w:sz w:val="22"/>
          <w:szCs w:val="22"/>
        </w:rPr>
        <w:t>zmluvy o NFP (resp</w:t>
      </w:r>
      <w:r w:rsidR="00CD6449" w:rsidRPr="0075320D">
        <w:rPr>
          <w:rFonts w:asciiTheme="minorHAnsi" w:hAnsiTheme="minorHAnsi" w:cstheme="minorHAnsi"/>
          <w:color w:val="000000"/>
          <w:sz w:val="22"/>
          <w:szCs w:val="22"/>
        </w:rPr>
        <w:t>. rozhodnutia o schválení žiadosti o NFP, ak je RO</w:t>
      </w:r>
      <w:r w:rsidR="0082235A" w:rsidRPr="0075320D">
        <w:rPr>
          <w:rFonts w:asciiTheme="minorHAnsi" w:hAnsiTheme="minorHAnsi" w:cstheme="minorHAnsi"/>
          <w:color w:val="000000"/>
          <w:sz w:val="22"/>
          <w:szCs w:val="22"/>
        </w:rPr>
        <w:t xml:space="preserve"> OP TP</w:t>
      </w:r>
      <w:r w:rsidR="00CD6449" w:rsidRPr="0075320D">
        <w:rPr>
          <w:rFonts w:asciiTheme="minorHAnsi" w:hAnsiTheme="minorHAnsi" w:cstheme="minorHAnsi"/>
          <w:color w:val="000000"/>
          <w:sz w:val="22"/>
          <w:szCs w:val="22"/>
        </w:rPr>
        <w:t xml:space="preserve"> a prijímateľ tá istá osoba) nemá vplyv na počiatočný dátum oprávnenosti výdavkov.</w:t>
      </w:r>
    </w:p>
    <w:p w14:paraId="69CD9A0E" w14:textId="39A6A089" w:rsidR="004709D3" w:rsidRPr="0075320D" w:rsidRDefault="00E95F90" w:rsidP="0075320D">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0F9BF6FC"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lastRenderedPageBreak/>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7"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20974812" w14:textId="563B0B77" w:rsidR="00AA0BD9" w:rsidRPr="00201CF1" w:rsidRDefault="00114F2F" w:rsidP="004A331B">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66B4AFBB" w14:textId="77777777" w:rsidR="003C2776"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Spôsob financovania</w:t>
      </w:r>
    </w:p>
    <w:p w14:paraId="4AE997FA" w14:textId="49B0C693" w:rsidR="00F5080E" w:rsidRDefault="00F5080E" w:rsidP="00F5080E">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V rámci tohto vyzvania sú určené spôsoby financovania v súlade s platným Systémom finančného riadenia štrukturálnych fondov, Kohézneho fondu a Európskeho námorného a rybárskeho fondu na programové obdobie 2014 – 2020 (</w:t>
      </w:r>
      <w:hyperlink r:id="rId28" w:history="1">
        <w:r w:rsidRPr="00E95F90">
          <w:rPr>
            <w:rStyle w:val="Hypertextovprepojenie"/>
            <w:rFonts w:asciiTheme="minorHAnsi" w:hAnsiTheme="minorHAnsi" w:cstheme="minorHAnsi"/>
            <w:sz w:val="22"/>
            <w:szCs w:val="22"/>
          </w:rPr>
          <w:t>http://www.finance.gov.sk/Default.aspx?CatID=9348</w:t>
        </w:r>
      </w:hyperlink>
      <w:r w:rsidRPr="00E95F90">
        <w:rPr>
          <w:rFonts w:asciiTheme="minorHAnsi" w:hAnsiTheme="minorHAnsi" w:cstheme="minorHAnsi"/>
          <w:color w:val="000000"/>
          <w:sz w:val="22"/>
          <w:szCs w:val="22"/>
        </w:rPr>
        <w:t>)</w:t>
      </w:r>
      <w:r>
        <w:rPr>
          <w:rFonts w:asciiTheme="minorHAnsi" w:hAnsiTheme="minorHAnsi" w:cstheme="minorHAnsi"/>
          <w:color w:val="000000"/>
          <w:sz w:val="22"/>
          <w:szCs w:val="22"/>
        </w:rPr>
        <w:t>:</w:t>
      </w:r>
      <w:r w:rsidRPr="00E95F90">
        <w:rPr>
          <w:rFonts w:asciiTheme="minorHAnsi" w:hAnsiTheme="minorHAnsi" w:cstheme="minorHAnsi"/>
          <w:color w:val="000000"/>
          <w:sz w:val="22"/>
          <w:szCs w:val="22"/>
        </w:rPr>
        <w:t xml:space="preserve"> </w:t>
      </w:r>
    </w:p>
    <w:p w14:paraId="55682849" w14:textId="77777777" w:rsidR="00F5080E" w:rsidRPr="00201CF1" w:rsidRDefault="00F5080E" w:rsidP="00F5080E">
      <w:pPr>
        <w:pStyle w:val="Odsekzoznamu"/>
        <w:spacing w:before="120" w:after="120"/>
        <w:jc w:val="both"/>
        <w:rPr>
          <w:rFonts w:asciiTheme="minorHAnsi" w:hAnsiTheme="minorHAnsi" w:cstheme="minorHAnsi"/>
          <w:b/>
        </w:rPr>
      </w:pPr>
    </w:p>
    <w:p w14:paraId="3CC686EE" w14:textId="77777777" w:rsidR="00CD12C0" w:rsidRPr="00201CF1" w:rsidRDefault="00CD12C0" w:rsidP="00CD12C0">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273324D1" w14:textId="77777777" w:rsidR="00CD12C0" w:rsidRPr="00201CF1" w:rsidRDefault="00CD12C0" w:rsidP="00CD12C0">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0181CEC" w14:textId="77777777" w:rsidR="00CD12C0" w:rsidRPr="00201CF1" w:rsidRDefault="00CD12C0" w:rsidP="00CD12C0">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681A7002" w14:textId="77777777" w:rsidR="00CD12C0" w:rsidRPr="00201CF1" w:rsidRDefault="00CD12C0" w:rsidP="00CD12C0">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5947FAAE" w14:textId="77777777" w:rsidR="00CD12C0" w:rsidRPr="00201CF1" w:rsidRDefault="00CD12C0" w:rsidP="00CD12C0">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w:t>
      </w:r>
      <w:r w:rsidR="00114F2F" w:rsidRPr="00201CF1">
        <w:rPr>
          <w:rFonts w:asciiTheme="minorHAnsi" w:hAnsiTheme="minorHAnsi" w:cstheme="minorHAnsi"/>
          <w:b/>
          <w:sz w:val="22"/>
          <w:szCs w:val="22"/>
        </w:rPr>
        <w:t>ých</w:t>
      </w:r>
      <w:r w:rsidRPr="00201CF1">
        <w:rPr>
          <w:rFonts w:asciiTheme="minorHAnsi" w:hAnsiTheme="minorHAnsi" w:cstheme="minorHAnsi"/>
          <w:b/>
          <w:sz w:val="22"/>
          <w:szCs w:val="22"/>
        </w:rPr>
        <w:t xml:space="preserve"> plat</w:t>
      </w:r>
      <w:r w:rsidR="00114F2F" w:rsidRPr="00201CF1">
        <w:rPr>
          <w:rFonts w:asciiTheme="minorHAnsi" w:hAnsiTheme="minorHAnsi" w:cstheme="minorHAnsi"/>
          <w:b/>
          <w:sz w:val="22"/>
          <w:szCs w:val="22"/>
        </w:rPr>
        <w:t>ie</w:t>
      </w:r>
      <w:r w:rsidRPr="00201CF1">
        <w:rPr>
          <w:rFonts w:asciiTheme="minorHAnsi" w:hAnsiTheme="minorHAnsi" w:cstheme="minorHAnsi"/>
          <w:b/>
          <w:sz w:val="22"/>
          <w:szCs w:val="22"/>
        </w:rPr>
        <w:t>b a refundácie</w:t>
      </w:r>
    </w:p>
    <w:p w14:paraId="3968CC03" w14:textId="77777777" w:rsidR="00CD12C0" w:rsidRPr="00201CF1" w:rsidRDefault="00CD12C0" w:rsidP="00CD12C0">
      <w:pPr>
        <w:pStyle w:val="Odsekzoznamu"/>
        <w:spacing w:before="120"/>
        <w:ind w:left="2832"/>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04677106" w14:textId="77777777" w:rsidR="004641E9" w:rsidRPr="00201CF1" w:rsidRDefault="004641E9" w:rsidP="004641E9">
      <w:pPr>
        <w:pStyle w:val="Odsekzoznamu"/>
        <w:spacing w:before="120"/>
        <w:rPr>
          <w:rFonts w:asciiTheme="minorHAnsi" w:hAnsiTheme="minorHAnsi" w:cstheme="minorHAnsi"/>
          <w:sz w:val="22"/>
          <w:szCs w:val="22"/>
        </w:rPr>
      </w:pPr>
    </w:p>
    <w:p w14:paraId="18C451EF" w14:textId="77777777" w:rsidR="004641E9" w:rsidRPr="00E95F90" w:rsidRDefault="004641E9" w:rsidP="00E95F90">
      <w:pPr>
        <w:pStyle w:val="Odsekzoznamu"/>
        <w:spacing w:before="120" w:after="120"/>
        <w:jc w:val="both"/>
        <w:rPr>
          <w:rFonts w:asciiTheme="minorHAnsi" w:hAnsiTheme="minorHAnsi" w:cstheme="minorHAnsi"/>
          <w:color w:val="000000"/>
          <w:sz w:val="22"/>
          <w:szCs w:val="22"/>
        </w:rPr>
      </w:pPr>
    </w:p>
    <w:p w14:paraId="3E880E26" w14:textId="3233C2AD" w:rsidR="00114F2F" w:rsidRPr="00E95F90" w:rsidRDefault="00114F2F" w:rsidP="00E95F90">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2C0E28">
        <w:rPr>
          <w:rFonts w:asciiTheme="minorHAnsi" w:hAnsiTheme="minorHAnsi" w:cstheme="minorHAnsi"/>
          <w:i/>
          <w:sz w:val="22"/>
          <w:szCs w:val="22"/>
        </w:rPr>
        <w:t>.</w:t>
      </w:r>
      <w:r w:rsidRPr="00E95F90">
        <w:rPr>
          <w:rFonts w:asciiTheme="minorHAnsi" w:hAnsiTheme="minorHAnsi" w:cstheme="minorHAnsi"/>
          <w:i/>
          <w:sz w:val="22"/>
          <w:szCs w:val="22"/>
        </w:rPr>
        <w:t>)</w:t>
      </w:r>
    </w:p>
    <w:p w14:paraId="049396DC" w14:textId="77777777" w:rsidR="00114F2F" w:rsidRPr="00201CF1" w:rsidRDefault="00114F2F" w:rsidP="004641E9">
      <w:pPr>
        <w:pStyle w:val="Odsekzoznamu"/>
        <w:spacing w:before="120"/>
        <w:jc w:val="both"/>
        <w:rPr>
          <w:rFonts w:asciiTheme="minorHAnsi" w:hAnsiTheme="minorHAnsi" w:cstheme="minorHAnsi"/>
          <w:color w:val="000000"/>
          <w:sz w:val="22"/>
          <w:szCs w:val="22"/>
        </w:rPr>
      </w:pPr>
    </w:p>
    <w:p w14:paraId="2D0F1B3D" w14:textId="77777777" w:rsidR="00B534C5" w:rsidRPr="00201CF1" w:rsidRDefault="00D6511F" w:rsidP="00D6511F">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f</w:t>
      </w:r>
      <w:r w:rsidR="00B534C5" w:rsidRPr="00201CF1">
        <w:rPr>
          <w:rFonts w:asciiTheme="minorHAnsi" w:hAnsiTheme="minorHAnsi" w:cstheme="minorHAnsi"/>
          <w:sz w:val="22"/>
          <w:szCs w:val="22"/>
        </w:rPr>
        <w:t xml:space="preserve">orma poskytovaného príspevku: </w:t>
      </w:r>
      <w:r w:rsidR="00B534C5" w:rsidRPr="00201CF1">
        <w:rPr>
          <w:rFonts w:asciiTheme="minorHAnsi" w:hAnsiTheme="minorHAnsi" w:cstheme="minorHAnsi"/>
          <w:b/>
          <w:sz w:val="22"/>
          <w:szCs w:val="22"/>
        </w:rPr>
        <w:t>nenávratný finančný príspevok</w:t>
      </w:r>
    </w:p>
    <w:p w14:paraId="5F6A2E9F" w14:textId="16FD42F1" w:rsidR="005F5C8C" w:rsidRPr="00201CF1" w:rsidRDefault="00F0348C" w:rsidP="004A331B">
      <w:pPr>
        <w:spacing w:before="120" w:after="120" w:line="240" w:lineRule="auto"/>
        <w:ind w:left="709"/>
        <w:jc w:val="both"/>
        <w:rPr>
          <w:rFonts w:asciiTheme="minorHAnsi" w:hAnsiTheme="minorHAnsi" w:cstheme="minorHAnsi"/>
        </w:rPr>
      </w:pPr>
      <w:r w:rsidRPr="00201CF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2C0E28">
        <w:rPr>
          <w:rFonts w:asciiTheme="minorHAnsi" w:hAnsiTheme="minorHAnsi" w:cstheme="minorHAnsi"/>
          <w:i/>
        </w:rPr>
        <w:t>.</w:t>
      </w:r>
      <w:r w:rsidRPr="00201CF1">
        <w:rPr>
          <w:rFonts w:asciiTheme="minorHAnsi" w:hAnsiTheme="minorHAnsi" w:cstheme="minorHAnsi"/>
          <w:i/>
        </w:rPr>
        <w:t>)</w:t>
      </w:r>
    </w:p>
    <w:p w14:paraId="078B844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Splnenie podmienok ustanovených v osobitných predpisoch</w:t>
      </w:r>
    </w:p>
    <w:p w14:paraId="0E5E243C" w14:textId="0CFDD9B7" w:rsidR="003C2776" w:rsidRPr="00835264" w:rsidRDefault="00704476"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n</w:t>
      </w:r>
      <w:r w:rsidR="003C2776" w:rsidRPr="00835264">
        <w:rPr>
          <w:rFonts w:asciiTheme="minorHAnsi" w:hAnsiTheme="minorHAnsi" w:cstheme="minorHAnsi"/>
          <w:color w:val="000000"/>
          <w:sz w:val="22"/>
          <w:szCs w:val="22"/>
        </w:rPr>
        <w:t>eporušenie zákazu</w:t>
      </w:r>
      <w:r w:rsidR="002C0E28">
        <w:rPr>
          <w:rFonts w:asciiTheme="minorHAnsi" w:hAnsiTheme="minorHAnsi" w:cstheme="minorHAnsi"/>
          <w:color w:val="000000"/>
          <w:sz w:val="22"/>
          <w:szCs w:val="22"/>
        </w:rPr>
        <w:t xml:space="preserve"> nelegálnej práce a</w:t>
      </w:r>
      <w:r w:rsidR="003C2776" w:rsidRPr="00835264">
        <w:rPr>
          <w:rFonts w:asciiTheme="minorHAnsi" w:hAnsiTheme="minorHAnsi" w:cstheme="minorHAnsi"/>
          <w:color w:val="000000"/>
          <w:sz w:val="22"/>
          <w:szCs w:val="22"/>
        </w:rPr>
        <w:t xml:space="preserve"> nelegálneho zamestnávania</w:t>
      </w:r>
      <w:r w:rsidR="007C08D4">
        <w:rPr>
          <w:rFonts w:asciiTheme="minorHAnsi" w:hAnsiTheme="minorHAnsi" w:cstheme="minorHAnsi"/>
          <w:color w:val="000000"/>
          <w:sz w:val="22"/>
          <w:szCs w:val="22"/>
        </w:rPr>
        <w:t xml:space="preserve"> </w:t>
      </w:r>
    </w:p>
    <w:p w14:paraId="641BAB2C" w14:textId="77777777" w:rsidR="000D1F7B" w:rsidRPr="00835264" w:rsidRDefault="007C40AA"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Žiadateľ predloží </w:t>
      </w:r>
      <w:r w:rsidR="00F9755E" w:rsidRPr="00835264">
        <w:rPr>
          <w:rFonts w:asciiTheme="minorHAnsi" w:hAnsiTheme="minorHAnsi" w:cstheme="minorHAnsi"/>
          <w:color w:val="000000"/>
          <w:sz w:val="22"/>
          <w:szCs w:val="22"/>
        </w:rPr>
        <w:t>čestné vyhlásenie, že neporušil</w:t>
      </w:r>
      <w:r w:rsidRPr="00835264">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35264">
        <w:rPr>
          <w:rFonts w:asciiTheme="minorHAnsi" w:hAnsiTheme="minorHAnsi" w:cstheme="minorHAnsi"/>
          <w:color w:val="000000"/>
          <w:sz w:val="22"/>
          <w:szCs w:val="22"/>
        </w:rPr>
        <w:t> </w:t>
      </w:r>
      <w:r w:rsidRPr="00835264">
        <w:rPr>
          <w:rFonts w:asciiTheme="minorHAnsi" w:hAnsiTheme="minorHAnsi" w:cstheme="minorHAnsi"/>
          <w:color w:val="000000"/>
          <w:sz w:val="22"/>
          <w:szCs w:val="22"/>
        </w:rPr>
        <w:t xml:space="preserve">NFP. </w:t>
      </w:r>
      <w:r w:rsidR="00D80C37" w:rsidRPr="00835264">
        <w:rPr>
          <w:rFonts w:asciiTheme="minorHAnsi" w:hAnsiTheme="minorHAnsi" w:cstheme="minorHAnsi"/>
          <w:color w:val="000000"/>
          <w:sz w:val="22"/>
          <w:szCs w:val="22"/>
        </w:rPr>
        <w:t xml:space="preserve"> </w:t>
      </w:r>
    </w:p>
    <w:p w14:paraId="516235C8" w14:textId="3460F7AF" w:rsidR="006F7325" w:rsidRPr="00835264" w:rsidRDefault="00BE4F76" w:rsidP="00835264">
      <w:pPr>
        <w:pStyle w:val="Odsekzoznamu"/>
        <w:spacing w:before="120" w:after="120"/>
        <w:contextualSpacing w:val="0"/>
        <w:jc w:val="both"/>
        <w:rPr>
          <w:rFonts w:asciiTheme="minorHAnsi" w:hAnsiTheme="minorHAnsi" w:cstheme="minorHAnsi"/>
          <w:i/>
          <w:color w:val="000000"/>
          <w:sz w:val="22"/>
          <w:szCs w:val="22"/>
        </w:rPr>
      </w:pPr>
      <w:r w:rsidRPr="00835264">
        <w:rPr>
          <w:rFonts w:asciiTheme="minorHAnsi" w:hAnsiTheme="minorHAnsi" w:cstheme="minorHAnsi"/>
          <w:i/>
          <w:color w:val="000000"/>
          <w:sz w:val="22"/>
          <w:szCs w:val="22"/>
        </w:rPr>
        <w:lastRenderedPageBreak/>
        <w:t xml:space="preserve"> </w:t>
      </w:r>
      <w:r w:rsidR="006F7325" w:rsidRPr="00835264">
        <w:rPr>
          <w:rFonts w:asciiTheme="minorHAnsi" w:hAnsiTheme="minorHAnsi" w:cstheme="minorHAnsi"/>
          <w:i/>
          <w:color w:val="000000"/>
          <w:sz w:val="22"/>
          <w:szCs w:val="22"/>
        </w:rPr>
        <w:t xml:space="preserve">(Žiadateľ preukazuje </w:t>
      </w:r>
      <w:r w:rsidR="008C47DE" w:rsidRPr="00835264">
        <w:rPr>
          <w:rFonts w:asciiTheme="minorHAnsi" w:hAnsiTheme="minorHAnsi" w:cstheme="minorHAnsi"/>
          <w:i/>
          <w:color w:val="000000"/>
          <w:sz w:val="22"/>
          <w:szCs w:val="22"/>
        </w:rPr>
        <w:t>s</w:t>
      </w:r>
      <w:r w:rsidR="006F7325" w:rsidRPr="00835264">
        <w:rPr>
          <w:rFonts w:asciiTheme="minorHAnsi" w:hAnsiTheme="minorHAnsi" w:cstheme="minorHAnsi"/>
          <w:i/>
          <w:color w:val="000000"/>
          <w:sz w:val="22"/>
          <w:szCs w:val="22"/>
        </w:rPr>
        <w:t>plnenie podmienky čestným vyhlásením v časti č. 15 vo formulári ŽoNFP</w:t>
      </w:r>
      <w:r w:rsidR="0050257F" w:rsidRPr="00835264">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3FB625A1" w14:textId="77777777" w:rsidR="006F7325" w:rsidRPr="00201CF1" w:rsidRDefault="006F7325" w:rsidP="006F7325">
      <w:pPr>
        <w:pStyle w:val="Odsekzoznamu"/>
        <w:spacing w:before="120"/>
        <w:jc w:val="both"/>
        <w:rPr>
          <w:rFonts w:asciiTheme="minorHAnsi" w:hAnsiTheme="minorHAnsi" w:cstheme="minorHAnsi"/>
          <w:b/>
        </w:rPr>
      </w:pP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789FD929"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2E06FA3" w14:textId="77777777" w:rsidR="00835264" w:rsidRPr="00E90270" w:rsidRDefault="00835264"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67279735" w14:textId="5D057D1C"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409C">
        <w:rPr>
          <w:rFonts w:asciiTheme="minorHAnsi" w:eastAsiaTheme="minorHAnsi" w:hAnsiTheme="minorHAnsi"/>
          <w:b/>
          <w:color w:val="000000"/>
          <w:sz w:val="22"/>
          <w:szCs w:val="22"/>
          <w:lang w:eastAsia="en-US"/>
        </w:rPr>
        <w:t xml:space="preserve">od 01. </w:t>
      </w:r>
      <w:r w:rsidR="00CD409C" w:rsidRPr="00CD409C">
        <w:rPr>
          <w:rFonts w:asciiTheme="minorHAnsi" w:eastAsiaTheme="minorHAnsi" w:hAnsiTheme="minorHAnsi"/>
          <w:b/>
          <w:color w:val="000000"/>
          <w:sz w:val="22"/>
          <w:szCs w:val="22"/>
          <w:lang w:eastAsia="en-US"/>
        </w:rPr>
        <w:t>01</w:t>
      </w:r>
      <w:r w:rsidRPr="00CD409C">
        <w:rPr>
          <w:rFonts w:asciiTheme="minorHAnsi" w:eastAsiaTheme="minorHAnsi" w:hAnsiTheme="minorHAnsi"/>
          <w:b/>
          <w:color w:val="000000"/>
          <w:sz w:val="22"/>
          <w:szCs w:val="22"/>
          <w:lang w:eastAsia="en-US"/>
        </w:rPr>
        <w:t xml:space="preserve">. </w:t>
      </w:r>
      <w:r w:rsidR="00213598">
        <w:rPr>
          <w:rFonts w:asciiTheme="minorHAnsi" w:eastAsiaTheme="minorHAnsi" w:hAnsiTheme="minorHAnsi"/>
          <w:b/>
          <w:color w:val="000000"/>
          <w:sz w:val="22"/>
          <w:szCs w:val="22"/>
          <w:lang w:eastAsia="en-US"/>
        </w:rPr>
        <w:t xml:space="preserve">2014 </w:t>
      </w:r>
      <w:r w:rsidRPr="00FC49A1">
        <w:rPr>
          <w:rFonts w:asciiTheme="minorHAnsi" w:hAnsiTheme="minorHAnsi" w:cstheme="minorHAnsi"/>
          <w:color w:val="000000"/>
          <w:sz w:val="22"/>
          <w:szCs w:val="22"/>
        </w:rPr>
        <w:t>najneskôr do 3 mesiacov od nadobudnutia účinnosti zmluvy o </w:t>
      </w:r>
      <w:r w:rsidR="00926EE0">
        <w:rPr>
          <w:rFonts w:asciiTheme="minorHAnsi" w:hAnsiTheme="minorHAnsi" w:cstheme="minorHAnsi"/>
          <w:color w:val="000000"/>
          <w:sz w:val="22"/>
          <w:szCs w:val="22"/>
        </w:rPr>
        <w:t>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682CD119" w14:textId="3AAE7813" w:rsidR="009F5E31" w:rsidRPr="00201CF1" w:rsidRDefault="00835264" w:rsidP="00835264">
      <w:pPr>
        <w:pStyle w:val="Odsekzoznamu"/>
        <w:spacing w:before="120"/>
        <w:jc w:val="both"/>
        <w:rPr>
          <w:rFonts w:asciiTheme="minorHAnsi" w:hAnsiTheme="minorHAnsi" w:cstheme="minorHAnsi"/>
          <w:color w:val="000000"/>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w:t>
      </w:r>
      <w:r w:rsidR="0030610C">
        <w:rPr>
          <w:rFonts w:asciiTheme="minorHAnsi" w:hAnsiTheme="minorHAnsi"/>
          <w:i/>
          <w:sz w:val="22"/>
          <w:szCs w:val="22"/>
        </w:rPr>
        <w:t>0</w:t>
      </w:r>
      <w:r w:rsidRPr="000F2D20">
        <w:rPr>
          <w:rFonts w:asciiTheme="minorHAnsi" w:hAnsiTheme="minorHAnsi"/>
          <w:i/>
          <w:sz w:val="22"/>
          <w:szCs w:val="22"/>
        </w:rPr>
        <w:t xml:space="preserve">1. </w:t>
      </w:r>
      <w:r w:rsidR="00CD409C">
        <w:rPr>
          <w:rFonts w:asciiTheme="minorHAnsi" w:hAnsiTheme="minorHAnsi"/>
          <w:i/>
          <w:sz w:val="22"/>
          <w:szCs w:val="22"/>
        </w:rPr>
        <w:t>01</w:t>
      </w:r>
      <w:r w:rsidRPr="000F2D20">
        <w:rPr>
          <w:rFonts w:asciiTheme="minorHAnsi" w:hAnsiTheme="minorHAnsi"/>
          <w:i/>
          <w:sz w:val="22"/>
          <w:szCs w:val="22"/>
        </w:rPr>
        <w:t xml:space="preserve">. </w:t>
      </w:r>
      <w:r w:rsidR="00FA1EFF">
        <w:rPr>
          <w:rFonts w:asciiTheme="minorHAnsi" w:hAnsiTheme="minorHAnsi"/>
          <w:i/>
          <w:sz w:val="22"/>
          <w:szCs w:val="22"/>
        </w:rPr>
        <w:t xml:space="preserve">2014 </w:t>
      </w:r>
      <w:r>
        <w:rPr>
          <w:rFonts w:asciiTheme="minorHAnsi" w:hAnsiTheme="minorHAnsi"/>
          <w:i/>
          <w:sz w:val="22"/>
          <w:szCs w:val="22"/>
        </w:rPr>
        <w:t xml:space="preserve">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21.</w:t>
      </w:r>
      <w:r w:rsidR="0030610C">
        <w:rPr>
          <w:rFonts w:asciiTheme="minorHAnsi" w:hAnsiTheme="minorHAnsi" w:cstheme="minorHAnsi"/>
          <w:i/>
          <w:sz w:val="22"/>
          <w:szCs w:val="22"/>
        </w:rPr>
        <w:t>)</w:t>
      </w:r>
    </w:p>
    <w:p w14:paraId="3CFBB595" w14:textId="77777777" w:rsidR="003C2776" w:rsidRPr="00835264" w:rsidRDefault="007C40AA"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201CF1">
        <w:rPr>
          <w:rFonts w:asciiTheme="minorHAnsi" w:hAnsiTheme="minorHAnsi" w:cstheme="minorHAnsi"/>
          <w:color w:val="000000"/>
          <w:sz w:val="22"/>
          <w:szCs w:val="22"/>
        </w:rPr>
        <w:t xml:space="preserve"> </w:t>
      </w:r>
      <w:r w:rsidR="00D80C37"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lastRenderedPageBreak/>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B85F6E">
      <w:pPr>
        <w:pStyle w:val="Odsekzoznamu"/>
        <w:numPr>
          <w:ilvl w:val="1"/>
          <w:numId w:val="7"/>
        </w:numPr>
        <w:spacing w:before="120" w:after="120"/>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popis metodiky výpočtu žiadanej sumy 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724CFF1D" w14:textId="5DFD0E54" w:rsidR="00C2623B" w:rsidRPr="00201CF1" w:rsidRDefault="009F5E31" w:rsidP="00B85F6E">
      <w:pPr>
        <w:pStyle w:val="Odsekzoznamu"/>
        <w:spacing w:before="120" w:after="120"/>
        <w:ind w:left="1418"/>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 ITMS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r w:rsidR="00C2623B" w:rsidRPr="00201CF1">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Overovanie podmienok poskytnutia príspevku a ďalšie informácie k vyzvaniu</w:t>
      </w:r>
    </w:p>
    <w:p w14:paraId="1376EEEA" w14:textId="77777777" w:rsidR="006E6355"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2F003775" w14:textId="77777777" w:rsidR="00C02AD0" w:rsidRPr="00FC49A1" w:rsidRDefault="00C02AD0" w:rsidP="006E6355">
      <w:pPr>
        <w:spacing w:before="120" w:after="120" w:line="240" w:lineRule="auto"/>
        <w:ind w:firstLine="357"/>
        <w:jc w:val="both"/>
        <w:rPr>
          <w:rFonts w:asciiTheme="minorHAnsi" w:hAnsiTheme="minorHAnsi" w:cstheme="minorHAnsi"/>
        </w:rPr>
      </w:pPr>
    </w:p>
    <w:p w14:paraId="54B84413"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F60F63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682FA12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5906C013" w14:textId="6EE60016"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 xml:space="preserve">každej </w:t>
      </w:r>
      <w:r w:rsidRPr="00230311">
        <w:rPr>
          <w:rFonts w:asciiTheme="minorHAnsi" w:hAnsiTheme="minorHAnsi" w:cstheme="minorHAnsi"/>
        </w:rPr>
        <w:lastRenderedPageBreak/>
        <w:t>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0C3AFD8"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36F7E0E1" w:rsidR="006E6355" w:rsidRPr="00230311"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 xml:space="preserve">zastaví konanie o ŽoNFP;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30"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4F8CD79B"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0939260D"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6698677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FC56A2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1"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lastRenderedPageBreak/>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2"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22D042E3" w:rsidR="006E6355" w:rsidRPr="00230311" w:rsidRDefault="00874BBE" w:rsidP="006E6355">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2E55F199"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024F05B9"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60908E22"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lehote na podanie odvolania – zákonná lehota na podanie odvolania je 10 pracovných dní od doručenia rozhodnutia; ak žiadateľ v dôsledku nesprávneho poučenia </w:t>
      </w:r>
      <w:r w:rsidRPr="00230311">
        <w:rPr>
          <w:rFonts w:asciiTheme="minorHAnsi" w:hAnsiTheme="minorHAnsi" w:cstheme="minorHAnsi"/>
          <w:sz w:val="22"/>
          <w:szCs w:val="22"/>
        </w:rPr>
        <w:lastRenderedPageBreak/>
        <w:t>alebo preto, že nebol poučený vôbec, podal opravný prostriedok po lehote, predpokladá sa, že ho podal včas, ak tak urobil do 1 mesiaca odo dňa doručenia rozhodnutia,</w:t>
      </w:r>
    </w:p>
    <w:p w14:paraId="488A8954"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2C35EDD2"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w:t>
      </w:r>
      <w:r w:rsidRPr="004A331B">
        <w:rPr>
          <w:rFonts w:asciiTheme="minorHAnsi" w:hAnsiTheme="minorHAnsi" w:cstheme="minorHAnsi"/>
          <w:sz w:val="22"/>
          <w:szCs w:val="22"/>
        </w:rPr>
        <w:lastRenderedPageBreak/>
        <w:t>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87A3534" w14:textId="77777777" w:rsidR="004344DE" w:rsidRPr="00230311" w:rsidRDefault="004344DE" w:rsidP="004A331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43ADDE5D"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77777777"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142FCA5C"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0B46A4A3" w:rsidR="007C0319" w:rsidRPr="00716D62" w:rsidRDefault="007C0319"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10513C99"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4D42865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Preskúmať mimo odvolacieho konania možno všetky právoplatné rozhodnutia vydané podľa zákona o príspevku z EŠIF, vrátane rozhodnutí o zastavení konania. </w:t>
      </w:r>
    </w:p>
    <w:p w14:paraId="0C29A6F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7777777"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77777777"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so zákonom o príspevku z EŠIF, vedúci Úradu vlády SR preskúmavané konanie zastaví rozhodnutím.</w:t>
      </w:r>
    </w:p>
    <w:p w14:paraId="3FE58A43"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p>
    <w:p w14:paraId="63F5F757"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Na opravu rozhodnutia sa vzťahuje § 47 ods. 6 správneho poriadku, t.j. chyby v písaní, v počítaní alebo iné zrejmé nesprávnosti sú opravené kedykoľvek aj bez návrhu žiadateľa.</w:t>
      </w:r>
    </w:p>
    <w:p w14:paraId="651C2001"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0985FE4C" w14:textId="77777777" w:rsidR="006E6355" w:rsidRPr="00FC49A1" w:rsidRDefault="006E6355" w:rsidP="006E6355">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6E635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w:t>
      </w:r>
      <w:r w:rsidRPr="00FC49A1">
        <w:rPr>
          <w:rFonts w:asciiTheme="minorHAnsi" w:hAnsiTheme="minorHAnsi" w:cstheme="minorHAnsi"/>
        </w:rPr>
        <w:lastRenderedPageBreak/>
        <w:t>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77777777" w:rsidR="00B822E1" w:rsidRPr="006E6355" w:rsidRDefault="00B822E1" w:rsidP="006E6355">
      <w:pPr>
        <w:spacing w:before="120" w:after="120" w:line="240" w:lineRule="auto"/>
        <w:ind w:firstLine="357"/>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6E6355">
      <w:pPr>
        <w:spacing w:before="120" w:after="120" w:line="240" w:lineRule="auto"/>
        <w:ind w:firstLine="360"/>
        <w:jc w:val="both"/>
        <w:rPr>
          <w:rFonts w:asciiTheme="minorHAnsi" w:hAnsiTheme="minorHAnsi" w:cstheme="minorHAnsi"/>
        </w:rPr>
      </w:pPr>
      <w:r w:rsidRPr="00043D45">
        <w:rPr>
          <w:rFonts w:asciiTheme="minorHAnsi" w:hAnsiTheme="minorHAnsi" w:cstheme="minorHAnsi"/>
        </w:rPr>
        <w:t>V súvislosti s týmto vyzvaním je však potrebné upozorniť osobitne na to, aby pri výbere osôb cieľovej skupiny zúčastňujúcich sa oprávnených aktivít projektu nedochádzalo k diskriminácii na základe pohlavia 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6E6355">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4F916417" w:rsidR="005D612D" w:rsidRDefault="00A64129" w:rsidP="00697EC0">
      <w:pPr>
        <w:spacing w:before="120" w:after="120" w:line="240" w:lineRule="auto"/>
        <w:ind w:firstLine="360"/>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6E6D4B8D"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p>
    <w:p w14:paraId="3B3CB770" w14:textId="77777777"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23561237" w14:textId="4280806B"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p>
    <w:p w14:paraId="3805893E" w14:textId="77777777"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písomný návrh na uzavretie zmluvy o NFP a určí lehotu na prijatie návrhu žiadateľovi:</w:t>
      </w:r>
    </w:p>
    <w:p w14:paraId="476EF161"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062EF89F"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697EC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7634F81C"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t>
      </w:r>
    </w:p>
    <w:p w14:paraId="691F431B"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Rozhodnutia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 prípade zmeny vzoru zmluvy o NFP/ Rozhodnutia o schválení ŽoNFP zverejnených na webovom sídle RO OP TP, ktoré nie sú prílohou vyzvania,  RO OP TP nahradí zverejnené vzory novou verziou. Predchádzajúce verzie sú dostupné v archíve s jasným označením čísla verzie a vymedzeným obdobím platnosti.</w:t>
      </w:r>
    </w:p>
    <w:p w14:paraId="0E467299" w14:textId="77777777" w:rsidR="00697EC0" w:rsidRPr="00230311" w:rsidRDefault="00697EC0" w:rsidP="00697EC0">
      <w:pPr>
        <w:autoSpaceDE w:val="0"/>
        <w:autoSpaceDN w:val="0"/>
        <w:adjustRightInd w:val="0"/>
        <w:spacing w:before="120" w:after="120" w:line="240" w:lineRule="auto"/>
        <w:ind w:firstLine="540"/>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p>
    <w:p w14:paraId="3FA71FBD"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tlačenej forme. V tomto prípade RO OP TP zašle žiadateľovi návrh na uzavretie zmluvy o NFP v minimálne šiestich rovnopisoch doporučenou poštou, alebo iným vhodným spôsobom bezodkladne po podpise štatutárnym orgánom.</w:t>
      </w:r>
    </w:p>
    <w:p w14:paraId="09796C6E" w14:textId="0F9AA245"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lastRenderedPageBreak/>
        <w:t xml:space="preserve">V prípade podpísania zmluvy o  NFP v tlačenej podobe zasiela žiadateľ na RO OP TP aj 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1E7629A9"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 zároveň momentom uzavretia zmluvy</w:t>
      </w:r>
      <w:r w:rsidR="00740EB1">
        <w:rPr>
          <w:rFonts w:asciiTheme="minorHAnsi" w:hAnsiTheme="minorHAnsi" w:cstheme="minorHAnsi"/>
        </w:rPr>
        <w:t xml:space="preserve"> o NFP</w:t>
      </w:r>
      <w:r w:rsidRPr="00230311">
        <w:rPr>
          <w:rFonts w:asciiTheme="minorHAnsi" w:hAnsiTheme="minorHAnsi" w:cstheme="minorHAnsi"/>
        </w:rPr>
        <w:t xml:space="preserve">. </w:t>
      </w:r>
    </w:p>
    <w:p w14:paraId="58925825"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 žiadateľ sa stáva prijímateľom. Právny nárok na poskytnutie príspevku vzniká nadobudnutím účinnosti zmluvy o NFP alebo nadobudnutím právoplatnosti Rozhodnutia, ak je prijímateľ a RO OP TP tá istá osoba.</w:t>
      </w:r>
    </w:p>
    <w:p w14:paraId="014C5737" w14:textId="523521B2"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68BA8F4D" w14:textId="77777777"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B33CCED" w14:textId="77777777" w:rsidR="004774C9" w:rsidRDefault="004774C9" w:rsidP="00697EC0">
      <w:pPr>
        <w:spacing w:before="120" w:after="120" w:line="240" w:lineRule="auto"/>
        <w:ind w:firstLine="360"/>
        <w:jc w:val="both"/>
        <w:rPr>
          <w:rFonts w:asciiTheme="minorHAnsi" w:hAnsiTheme="minorHAnsi" w:cstheme="minorHAnsi"/>
          <w:b/>
          <w:u w:val="single"/>
        </w:rPr>
      </w:pP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77777777"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EBDC5F4"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77777777"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1D9ED351" w14:textId="77777777" w:rsidR="00697EC0"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697EC0">
      <w:pPr>
        <w:spacing w:before="120" w:after="120" w:line="240" w:lineRule="auto"/>
        <w:ind w:firstLine="357"/>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64838A17" w14:textId="197821F8" w:rsidR="0060350E" w:rsidRDefault="0060350E" w:rsidP="00697EC0">
      <w:pPr>
        <w:spacing w:before="120" w:after="120" w:line="240" w:lineRule="auto"/>
        <w:ind w:firstLine="357"/>
        <w:jc w:val="both"/>
        <w:rPr>
          <w:rFonts w:asciiTheme="minorHAnsi" w:hAnsiTheme="minorHAnsi" w:cstheme="minorHAnsi"/>
        </w:rPr>
      </w:pPr>
    </w:p>
    <w:p w14:paraId="30BBD9AC" w14:textId="77777777" w:rsidR="0060350E" w:rsidRPr="00201CF1" w:rsidRDefault="0060350E"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lastRenderedPageBreak/>
        <w:t xml:space="preserve">Synergické účinky medzi EŠIF </w:t>
      </w:r>
    </w:p>
    <w:p w14:paraId="6DD83667" w14:textId="77777777" w:rsidR="0064229B" w:rsidRPr="00201CF1" w:rsidRDefault="0064229B" w:rsidP="00697EC0">
      <w:pPr>
        <w:spacing w:before="120" w:after="120" w:line="240" w:lineRule="auto"/>
        <w:ind w:firstLine="357"/>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7736D65A" w:rsidR="003A23D2" w:rsidRPr="00201CF1" w:rsidRDefault="0064229B" w:rsidP="00697EC0">
      <w:pPr>
        <w:spacing w:before="120" w:after="120" w:line="240" w:lineRule="auto"/>
        <w:ind w:firstLine="357"/>
        <w:jc w:val="both"/>
        <w:rPr>
          <w:rFonts w:asciiTheme="minorHAnsi" w:hAnsiTheme="minorHAnsi" w:cstheme="minorHAnsi"/>
        </w:rPr>
      </w:pPr>
      <w:r w:rsidRPr="00201CF1">
        <w:rPr>
          <w:rFonts w:asciiTheme="minorHAnsi" w:hAnsiTheme="minorHAnsi" w:cstheme="minorHAnsi"/>
        </w:rPr>
        <w:t xml:space="preserve">Ku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0549B5C8"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93CE6FA" w14:textId="77777777" w:rsidTr="001132F4">
        <w:tc>
          <w:tcPr>
            <w:tcW w:w="4606" w:type="dxa"/>
            <w:shd w:val="clear" w:color="auto" w:fill="002060"/>
            <w:vAlign w:val="center"/>
          </w:tcPr>
          <w:p w14:paraId="77CF77EB"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D387066"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VaI</w:t>
            </w:r>
          </w:p>
        </w:tc>
      </w:tr>
      <w:tr w:rsidR="0064229B" w:rsidRPr="00201CF1" w14:paraId="1A09A24F" w14:textId="77777777" w:rsidTr="001132F4">
        <w:tc>
          <w:tcPr>
            <w:tcW w:w="4606" w:type="dxa"/>
            <w:shd w:val="clear" w:color="auto" w:fill="95B3D7" w:themeFill="accent1" w:themeFillTint="99"/>
          </w:tcPr>
          <w:p w14:paraId="2075CA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61DDEE3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4D361CFC" w14:textId="77777777" w:rsidTr="001132F4">
        <w:tc>
          <w:tcPr>
            <w:tcW w:w="4606" w:type="dxa"/>
            <w:shd w:val="clear" w:color="auto" w:fill="auto"/>
          </w:tcPr>
          <w:p w14:paraId="7EA465B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w:t>
            </w:r>
            <w:r w:rsidR="000D651E" w:rsidRPr="00201CF1">
              <w:rPr>
                <w:rFonts w:asciiTheme="minorHAnsi" w:hAnsiTheme="minorHAnsi" w:cstheme="minorHAnsi"/>
              </w:rPr>
              <w:t>1</w:t>
            </w:r>
          </w:p>
        </w:tc>
        <w:tc>
          <w:tcPr>
            <w:tcW w:w="4606" w:type="dxa"/>
            <w:shd w:val="clear" w:color="auto" w:fill="auto"/>
          </w:tcPr>
          <w:p w14:paraId="03E0414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lastRenderedPageBreak/>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15E8C538" w:rsidR="00453BCB" w:rsidRPr="00201CF1" w:rsidRDefault="003E7486" w:rsidP="00BE4F76">
      <w:pPr>
        <w:spacing w:before="120" w:after="120" w:line="240" w:lineRule="auto"/>
        <w:ind w:firstLine="357"/>
        <w:jc w:val="both"/>
        <w:rPr>
          <w:rFonts w:asciiTheme="minorHAnsi" w:hAnsiTheme="minorHAnsi" w:cstheme="minorHAnsi"/>
        </w:rPr>
      </w:pPr>
      <w:r w:rsidRPr="00BE4F76">
        <w:rPr>
          <w:rFonts w:asciiTheme="minorHAnsi" w:eastAsia="Times New Roman" w:hAnsiTheme="minorHAnsi" w:cstheme="minorHAnsi"/>
        </w:rPr>
        <w:t>Bližšie informácie k synergickým a komplementárnym účinkom je možné získať na webovom sídle centrálneho koordinačného orgánu</w:t>
      </w:r>
      <w:r w:rsidRPr="00BE4F76">
        <w:rPr>
          <w:rFonts w:asciiTheme="minorHAnsi" w:hAnsiTheme="minorHAnsi" w:cstheme="minorHAnsi"/>
        </w:rPr>
        <w:t xml:space="preserve"> </w:t>
      </w:r>
      <w:hyperlink r:id="rId38"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39"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Zmena a zrušenie vyzvania</w:t>
      </w:r>
    </w:p>
    <w:p w14:paraId="0A2EBCFA" w14:textId="6340E672" w:rsidR="003C2776" w:rsidRPr="00201CF1" w:rsidRDefault="0064229B" w:rsidP="00E573DF">
      <w:pPr>
        <w:spacing w:before="120" w:after="120" w:line="240" w:lineRule="auto"/>
        <w:ind w:firstLine="425"/>
        <w:jc w:val="both"/>
        <w:rPr>
          <w:rFonts w:asciiTheme="minorHAnsi" w:hAnsiTheme="minorHAnsi" w:cstheme="minorHAnsi"/>
        </w:rPr>
      </w:pPr>
      <w:r w:rsidRPr="00201CF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Pr="00201CF1">
        <w:rPr>
          <w:rFonts w:asciiTheme="minorHAnsi" w:hAnsiTheme="minorHAnsi" w:cstheme="minorHAnsi"/>
        </w:rPr>
        <w:t>s ohľadom na dopad navrhovanej zmeny na žiadateľa.</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lastRenderedPageBreak/>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77777777" w:rsidR="00B257B1"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3BE166F5" w:rsidR="00815D38" w:rsidRPr="00E573DF" w:rsidRDefault="00634B7F"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 </w:t>
      </w:r>
      <w:r w:rsidR="006C4A28" w:rsidRPr="00E573DF">
        <w:rPr>
          <w:rFonts w:asciiTheme="minorHAnsi" w:hAnsiTheme="minorHAnsi" w:cstheme="minorHAnsi"/>
          <w:bCs/>
          <w:iCs/>
          <w:sz w:val="22"/>
          <w:szCs w:val="22"/>
        </w:rPr>
        <w:t>Vzor Výzvy na doplnenie ŽoNFP</w:t>
      </w:r>
      <w:r w:rsidR="00A16A58">
        <w:rPr>
          <w:rFonts w:asciiTheme="minorHAnsi" w:hAnsiTheme="minorHAnsi" w:cstheme="minorHAnsi"/>
          <w:bCs/>
          <w:iCs/>
          <w:sz w:val="22"/>
          <w:szCs w:val="22"/>
        </w:rPr>
        <w:t xml:space="preserve"> - </w:t>
      </w:r>
      <w:r w:rsidR="00A16A58" w:rsidRPr="004A331B">
        <w:rPr>
          <w:rFonts w:asciiTheme="minorHAnsi" w:hAnsiTheme="minorHAnsi" w:cstheme="minorHAnsi"/>
          <w:b/>
          <w:bCs/>
          <w:iCs/>
          <w:sz w:val="22"/>
          <w:szCs w:val="22"/>
        </w:rPr>
        <w:t>aktualizovaná</w:t>
      </w:r>
      <w:r w:rsidR="00011EF1" w:rsidRPr="00E573DF">
        <w:rPr>
          <w:rFonts w:asciiTheme="minorHAnsi" w:hAnsiTheme="minorHAnsi" w:cstheme="minorHAnsi"/>
          <w:bCs/>
          <w:iCs/>
          <w:sz w:val="22"/>
          <w:szCs w:val="22"/>
        </w:rPr>
        <w:t>.</w:t>
      </w:r>
    </w:p>
    <w:sectPr w:rsidR="00815D38" w:rsidRPr="00E573DF" w:rsidSect="00781EE5">
      <w:headerReference w:type="even" r:id="rId40"/>
      <w:headerReference w:type="default" r:id="rId41"/>
      <w:footerReference w:type="even" r:id="rId42"/>
      <w:footerReference w:type="default" r:id="rId43"/>
      <w:headerReference w:type="first" r:id="rId44"/>
      <w:footerReference w:type="first" r:id="rId45"/>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FE1DC" w14:textId="77777777" w:rsidR="00321FDE" w:rsidRDefault="00321FDE" w:rsidP="00784ECE">
      <w:pPr>
        <w:spacing w:after="0" w:line="240" w:lineRule="auto"/>
      </w:pPr>
      <w:r>
        <w:separator/>
      </w:r>
    </w:p>
  </w:endnote>
  <w:endnote w:type="continuationSeparator" w:id="0">
    <w:p w14:paraId="13EA73EA" w14:textId="77777777" w:rsidR="00321FDE" w:rsidRDefault="00321FDE"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8EF27" w14:textId="77777777" w:rsidR="00153F02" w:rsidRDefault="00153F0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4CE6DE33" w:rsidR="00740EB1" w:rsidRDefault="00740EB1">
        <w:pPr>
          <w:pStyle w:val="Pta"/>
          <w:jc w:val="center"/>
        </w:pPr>
        <w:r>
          <w:fldChar w:fldCharType="begin"/>
        </w:r>
        <w:r>
          <w:instrText>PAGE   \* MERGEFORMAT</w:instrText>
        </w:r>
        <w:r>
          <w:fldChar w:fldCharType="separate"/>
        </w:r>
        <w:r w:rsidR="004A331B">
          <w:rPr>
            <w:noProof/>
          </w:rPr>
          <w:t>22</w:t>
        </w:r>
        <w:r>
          <w:fldChar w:fldCharType="end"/>
        </w:r>
      </w:p>
    </w:sdtContent>
  </w:sdt>
  <w:p w14:paraId="48CFB672" w14:textId="77777777" w:rsidR="00740EB1" w:rsidRDefault="00740EB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740EB1" w:rsidRDefault="00740EB1"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740EB1" w:rsidRDefault="00740EB1"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740EB1" w:rsidRDefault="00740EB1" w:rsidP="00F4420F">
    <w:pPr>
      <w:pStyle w:val="Pta"/>
    </w:pPr>
  </w:p>
  <w:p w14:paraId="6C172596" w14:textId="77777777" w:rsidR="00740EB1" w:rsidRDefault="00740EB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35C3D" w14:textId="77777777" w:rsidR="00321FDE" w:rsidRDefault="00321FDE" w:rsidP="00784ECE">
      <w:pPr>
        <w:spacing w:after="0" w:line="240" w:lineRule="auto"/>
      </w:pPr>
      <w:r>
        <w:separator/>
      </w:r>
    </w:p>
  </w:footnote>
  <w:footnote w:type="continuationSeparator" w:id="0">
    <w:p w14:paraId="21B9B0F5" w14:textId="77777777" w:rsidR="00321FDE" w:rsidRDefault="00321FDE" w:rsidP="00784ECE">
      <w:pPr>
        <w:spacing w:after="0" w:line="240" w:lineRule="auto"/>
      </w:pPr>
      <w:r>
        <w:continuationSeparator/>
      </w:r>
    </w:p>
  </w:footnote>
  <w:footnote w:id="1">
    <w:p w14:paraId="6C199851" w14:textId="77777777" w:rsidR="00740EB1" w:rsidRDefault="00740EB1"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2">
    <w:p w14:paraId="2F83B793" w14:textId="77777777" w:rsidR="00740EB1" w:rsidRPr="00DE3DF0" w:rsidRDefault="00740EB1"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BFEEA" w14:textId="77777777" w:rsidR="00153F02" w:rsidRDefault="00153F0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740EB1" w:rsidRDefault="00740EB1">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740EB1" w:rsidRDefault="00740EB1">
    <w:pPr>
      <w:pStyle w:val="Hlavika"/>
      <w:rPr>
        <w:rFonts w:asciiTheme="minorHAnsi" w:hAnsiTheme="minorHAnsi"/>
        <w:sz w:val="22"/>
        <w:szCs w:val="22"/>
      </w:rPr>
    </w:pPr>
  </w:p>
  <w:p w14:paraId="74367C05" w14:textId="7603EDE5" w:rsidR="00740EB1" w:rsidRPr="00005728" w:rsidRDefault="00740EB1">
    <w:pPr>
      <w:pStyle w:val="Hlavika"/>
      <w:rPr>
        <w:rFonts w:asciiTheme="minorHAnsi" w:hAnsiTheme="minorHAnsi"/>
        <w:b/>
      </w:rPr>
    </w:pPr>
    <w:r>
      <w:rPr>
        <w:rFonts w:asciiTheme="minorHAnsi" w:hAnsiTheme="minorHAnsi"/>
        <w:sz w:val="22"/>
        <w:szCs w:val="22"/>
      </w:rPr>
      <w:t xml:space="preserve">                                             Konsolidovaná verzia po zmene č. 1 z</w:t>
    </w:r>
    <w:r w:rsidR="008868A7">
      <w:rPr>
        <w:rFonts w:asciiTheme="minorHAnsi" w:hAnsiTheme="minorHAnsi"/>
        <w:sz w:val="22"/>
        <w:szCs w:val="22"/>
      </w:rPr>
      <w:t>o</w:t>
    </w:r>
    <w:r>
      <w:rPr>
        <w:rFonts w:asciiTheme="minorHAnsi" w:hAnsiTheme="minorHAnsi"/>
        <w:sz w:val="22"/>
        <w:szCs w:val="22"/>
      </w:rPr>
      <w:t> 1</w:t>
    </w:r>
    <w:r w:rsidR="008868A7">
      <w:rPr>
        <w:rFonts w:asciiTheme="minorHAnsi" w:hAnsiTheme="minorHAnsi"/>
        <w:sz w:val="22"/>
        <w:szCs w:val="22"/>
      </w:rPr>
      <w:t>6</w:t>
    </w:r>
    <w:r>
      <w:rPr>
        <w:rFonts w:asciiTheme="minorHAnsi" w:hAnsiTheme="minorHAnsi"/>
        <w:sz w:val="22"/>
        <w:szCs w:val="22"/>
      </w:rPr>
      <w:t>. 08. 2019</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740EB1" w:rsidRDefault="00740EB1">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7DBE4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4"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6"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8"/>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0"/>
  </w:num>
  <w:num w:numId="6">
    <w:abstractNumId w:val="13"/>
  </w:num>
  <w:num w:numId="7">
    <w:abstractNumId w:val="24"/>
  </w:num>
  <w:num w:numId="8">
    <w:abstractNumId w:val="38"/>
  </w:num>
  <w:num w:numId="9">
    <w:abstractNumId w:val="27"/>
  </w:num>
  <w:num w:numId="10">
    <w:abstractNumId w:val="23"/>
  </w:num>
  <w:num w:numId="11">
    <w:abstractNumId w:val="22"/>
  </w:num>
  <w:num w:numId="12">
    <w:abstractNumId w:val="0"/>
  </w:num>
  <w:num w:numId="13">
    <w:abstractNumId w:val="7"/>
  </w:num>
  <w:num w:numId="14">
    <w:abstractNumId w:val="4"/>
  </w:num>
  <w:num w:numId="15">
    <w:abstractNumId w:val="6"/>
  </w:num>
  <w:num w:numId="16">
    <w:abstractNumId w:val="20"/>
  </w:num>
  <w:num w:numId="17">
    <w:abstractNumId w:val="29"/>
  </w:num>
  <w:num w:numId="18">
    <w:abstractNumId w:val="36"/>
  </w:num>
  <w:num w:numId="19">
    <w:abstractNumId w:val="11"/>
  </w:num>
  <w:num w:numId="20">
    <w:abstractNumId w:val="32"/>
  </w:num>
  <w:num w:numId="21">
    <w:abstractNumId w:val="12"/>
  </w:num>
  <w:num w:numId="22">
    <w:abstractNumId w:val="19"/>
  </w:num>
  <w:num w:numId="23">
    <w:abstractNumId w:val="26"/>
  </w:num>
  <w:num w:numId="24">
    <w:abstractNumId w:val="10"/>
  </w:num>
  <w:num w:numId="25">
    <w:abstractNumId w:val="17"/>
  </w:num>
  <w:num w:numId="26">
    <w:abstractNumId w:val="3"/>
  </w:num>
  <w:num w:numId="27">
    <w:abstractNumId w:val="37"/>
  </w:num>
  <w:num w:numId="28">
    <w:abstractNumId w:val="1"/>
  </w:num>
  <w:num w:numId="29">
    <w:abstractNumId w:val="21"/>
  </w:num>
  <w:num w:numId="30">
    <w:abstractNumId w:val="41"/>
  </w:num>
  <w:num w:numId="31">
    <w:abstractNumId w:val="9"/>
  </w:num>
  <w:num w:numId="32">
    <w:abstractNumId w:val="2"/>
  </w:num>
  <w:num w:numId="33">
    <w:abstractNumId w:val="34"/>
  </w:num>
  <w:num w:numId="34">
    <w:abstractNumId w:val="16"/>
  </w:num>
  <w:num w:numId="35">
    <w:abstractNumId w:val="33"/>
  </w:num>
  <w:num w:numId="36">
    <w:abstractNumId w:val="34"/>
  </w:num>
  <w:num w:numId="37">
    <w:abstractNumId w:val="30"/>
  </w:num>
  <w:num w:numId="38">
    <w:abstractNumId w:val="15"/>
  </w:num>
  <w:num w:numId="39">
    <w:abstractNumId w:val="5"/>
  </w:num>
  <w:num w:numId="40">
    <w:abstractNumId w:val="18"/>
  </w:num>
  <w:num w:numId="41">
    <w:abstractNumId w:val="25"/>
  </w:num>
  <w:num w:numId="42">
    <w:abstractNumId w:val="34"/>
  </w:num>
  <w:num w:numId="43">
    <w:abstractNumId w:val="39"/>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7984"/>
    <w:rsid w:val="00035589"/>
    <w:rsid w:val="00040767"/>
    <w:rsid w:val="0004353A"/>
    <w:rsid w:val="00043D45"/>
    <w:rsid w:val="00046077"/>
    <w:rsid w:val="00051043"/>
    <w:rsid w:val="00051690"/>
    <w:rsid w:val="000520A8"/>
    <w:rsid w:val="00054C55"/>
    <w:rsid w:val="000605DD"/>
    <w:rsid w:val="00063D7C"/>
    <w:rsid w:val="0006409B"/>
    <w:rsid w:val="000670D0"/>
    <w:rsid w:val="000759C3"/>
    <w:rsid w:val="00082BDA"/>
    <w:rsid w:val="00084004"/>
    <w:rsid w:val="000969E9"/>
    <w:rsid w:val="000975F5"/>
    <w:rsid w:val="000A039C"/>
    <w:rsid w:val="000A13C5"/>
    <w:rsid w:val="000A466A"/>
    <w:rsid w:val="000B3821"/>
    <w:rsid w:val="000D0982"/>
    <w:rsid w:val="000D0C57"/>
    <w:rsid w:val="000D1F7B"/>
    <w:rsid w:val="000D5243"/>
    <w:rsid w:val="000D651E"/>
    <w:rsid w:val="000E3B81"/>
    <w:rsid w:val="000F6708"/>
    <w:rsid w:val="001003D4"/>
    <w:rsid w:val="0010099B"/>
    <w:rsid w:val="0010229D"/>
    <w:rsid w:val="00110F51"/>
    <w:rsid w:val="001128BC"/>
    <w:rsid w:val="001131C3"/>
    <w:rsid w:val="001132F4"/>
    <w:rsid w:val="0011401F"/>
    <w:rsid w:val="00114F2F"/>
    <w:rsid w:val="00122B51"/>
    <w:rsid w:val="001350E3"/>
    <w:rsid w:val="00145333"/>
    <w:rsid w:val="001508E8"/>
    <w:rsid w:val="00153F02"/>
    <w:rsid w:val="0016327A"/>
    <w:rsid w:val="001760A1"/>
    <w:rsid w:val="0018298C"/>
    <w:rsid w:val="00182A12"/>
    <w:rsid w:val="0019055F"/>
    <w:rsid w:val="0019163D"/>
    <w:rsid w:val="00191DA7"/>
    <w:rsid w:val="001966A2"/>
    <w:rsid w:val="001A2409"/>
    <w:rsid w:val="001A2DE4"/>
    <w:rsid w:val="001A48D2"/>
    <w:rsid w:val="001A4AA9"/>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3207F"/>
    <w:rsid w:val="00235BF0"/>
    <w:rsid w:val="002366FB"/>
    <w:rsid w:val="00251CDC"/>
    <w:rsid w:val="002534CE"/>
    <w:rsid w:val="002559EC"/>
    <w:rsid w:val="00261CB1"/>
    <w:rsid w:val="00263737"/>
    <w:rsid w:val="00266A6F"/>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49FF"/>
    <w:rsid w:val="002C5B67"/>
    <w:rsid w:val="002C64FA"/>
    <w:rsid w:val="002D161D"/>
    <w:rsid w:val="002D400C"/>
    <w:rsid w:val="002E414F"/>
    <w:rsid w:val="002E5A79"/>
    <w:rsid w:val="002E5BFD"/>
    <w:rsid w:val="002E644A"/>
    <w:rsid w:val="002F5398"/>
    <w:rsid w:val="002F6327"/>
    <w:rsid w:val="002F6E95"/>
    <w:rsid w:val="00300519"/>
    <w:rsid w:val="003011D9"/>
    <w:rsid w:val="0030521B"/>
    <w:rsid w:val="0030610C"/>
    <w:rsid w:val="00306239"/>
    <w:rsid w:val="003067C4"/>
    <w:rsid w:val="003110C0"/>
    <w:rsid w:val="003125B4"/>
    <w:rsid w:val="00317420"/>
    <w:rsid w:val="00317EFA"/>
    <w:rsid w:val="00321FDE"/>
    <w:rsid w:val="003250AD"/>
    <w:rsid w:val="00325A39"/>
    <w:rsid w:val="00325FFC"/>
    <w:rsid w:val="00337B53"/>
    <w:rsid w:val="00340864"/>
    <w:rsid w:val="00345CCD"/>
    <w:rsid w:val="00351EDB"/>
    <w:rsid w:val="003539FB"/>
    <w:rsid w:val="00354603"/>
    <w:rsid w:val="00362BD8"/>
    <w:rsid w:val="00374C1F"/>
    <w:rsid w:val="003849B4"/>
    <w:rsid w:val="00391763"/>
    <w:rsid w:val="003939AC"/>
    <w:rsid w:val="003A23D2"/>
    <w:rsid w:val="003A2623"/>
    <w:rsid w:val="003A2C31"/>
    <w:rsid w:val="003B1948"/>
    <w:rsid w:val="003B475A"/>
    <w:rsid w:val="003C1D64"/>
    <w:rsid w:val="003C2776"/>
    <w:rsid w:val="003C3A87"/>
    <w:rsid w:val="003D1590"/>
    <w:rsid w:val="003D777D"/>
    <w:rsid w:val="003E01BF"/>
    <w:rsid w:val="003E149B"/>
    <w:rsid w:val="003E7486"/>
    <w:rsid w:val="003F0073"/>
    <w:rsid w:val="003F114F"/>
    <w:rsid w:val="003F5733"/>
    <w:rsid w:val="004000A2"/>
    <w:rsid w:val="00411E54"/>
    <w:rsid w:val="00412BEC"/>
    <w:rsid w:val="00415088"/>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7E86"/>
    <w:rsid w:val="004D6C0A"/>
    <w:rsid w:val="004E5345"/>
    <w:rsid w:val="004E7FFA"/>
    <w:rsid w:val="004F1AED"/>
    <w:rsid w:val="004F35ED"/>
    <w:rsid w:val="004F424B"/>
    <w:rsid w:val="0050257F"/>
    <w:rsid w:val="005068E9"/>
    <w:rsid w:val="00520D75"/>
    <w:rsid w:val="005236E4"/>
    <w:rsid w:val="0052493D"/>
    <w:rsid w:val="005253EB"/>
    <w:rsid w:val="00527FEF"/>
    <w:rsid w:val="00530E82"/>
    <w:rsid w:val="00543003"/>
    <w:rsid w:val="005526C0"/>
    <w:rsid w:val="00555B34"/>
    <w:rsid w:val="00556BC9"/>
    <w:rsid w:val="00572041"/>
    <w:rsid w:val="00574F34"/>
    <w:rsid w:val="005752E1"/>
    <w:rsid w:val="00575926"/>
    <w:rsid w:val="005768F5"/>
    <w:rsid w:val="0058004C"/>
    <w:rsid w:val="00580E28"/>
    <w:rsid w:val="005825CF"/>
    <w:rsid w:val="00590718"/>
    <w:rsid w:val="00590DDD"/>
    <w:rsid w:val="00593B81"/>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229B"/>
    <w:rsid w:val="00657442"/>
    <w:rsid w:val="00661567"/>
    <w:rsid w:val="00662358"/>
    <w:rsid w:val="0066746C"/>
    <w:rsid w:val="00675178"/>
    <w:rsid w:val="00681686"/>
    <w:rsid w:val="00682861"/>
    <w:rsid w:val="0069226A"/>
    <w:rsid w:val="006937F7"/>
    <w:rsid w:val="00695289"/>
    <w:rsid w:val="00697EC0"/>
    <w:rsid w:val="006A0C27"/>
    <w:rsid w:val="006A44A2"/>
    <w:rsid w:val="006A6E11"/>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7360"/>
    <w:rsid w:val="007675D2"/>
    <w:rsid w:val="00772BED"/>
    <w:rsid w:val="007742DF"/>
    <w:rsid w:val="00776515"/>
    <w:rsid w:val="00776F82"/>
    <w:rsid w:val="0078151A"/>
    <w:rsid w:val="00781EE5"/>
    <w:rsid w:val="00784ECE"/>
    <w:rsid w:val="00785D39"/>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C3CAB"/>
    <w:rsid w:val="008C47DE"/>
    <w:rsid w:val="008C6996"/>
    <w:rsid w:val="008D7142"/>
    <w:rsid w:val="008F16C5"/>
    <w:rsid w:val="008F6D44"/>
    <w:rsid w:val="0091184F"/>
    <w:rsid w:val="009125E4"/>
    <w:rsid w:val="00913BAA"/>
    <w:rsid w:val="00924196"/>
    <w:rsid w:val="00926EE0"/>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1B49"/>
    <w:rsid w:val="00A964D4"/>
    <w:rsid w:val="00AA0BD9"/>
    <w:rsid w:val="00AA49FC"/>
    <w:rsid w:val="00AA569A"/>
    <w:rsid w:val="00AA7820"/>
    <w:rsid w:val="00AB6F05"/>
    <w:rsid w:val="00AC139D"/>
    <w:rsid w:val="00AC3856"/>
    <w:rsid w:val="00AD5488"/>
    <w:rsid w:val="00AD7F63"/>
    <w:rsid w:val="00AE0450"/>
    <w:rsid w:val="00AE1B07"/>
    <w:rsid w:val="00AF1FCF"/>
    <w:rsid w:val="00AF2D70"/>
    <w:rsid w:val="00AF2DAB"/>
    <w:rsid w:val="00AF69F3"/>
    <w:rsid w:val="00B12C84"/>
    <w:rsid w:val="00B161DC"/>
    <w:rsid w:val="00B23BD6"/>
    <w:rsid w:val="00B257B1"/>
    <w:rsid w:val="00B30996"/>
    <w:rsid w:val="00B32247"/>
    <w:rsid w:val="00B4267B"/>
    <w:rsid w:val="00B43F97"/>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C26"/>
    <w:rsid w:val="00D170C7"/>
    <w:rsid w:val="00D17F09"/>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E11D5"/>
    <w:rsid w:val="00DE151E"/>
    <w:rsid w:val="00DE3C0F"/>
    <w:rsid w:val="00DE46A3"/>
    <w:rsid w:val="00DF361F"/>
    <w:rsid w:val="00E017A1"/>
    <w:rsid w:val="00E16559"/>
    <w:rsid w:val="00E22E31"/>
    <w:rsid w:val="00E262F3"/>
    <w:rsid w:val="00E27E84"/>
    <w:rsid w:val="00E32DC2"/>
    <w:rsid w:val="00E40FF6"/>
    <w:rsid w:val="00E412B9"/>
    <w:rsid w:val="00E4587E"/>
    <w:rsid w:val="00E54FE7"/>
    <w:rsid w:val="00E55499"/>
    <w:rsid w:val="00E573DF"/>
    <w:rsid w:val="00E60538"/>
    <w:rsid w:val="00E60E4C"/>
    <w:rsid w:val="00E63D0C"/>
    <w:rsid w:val="00E66306"/>
    <w:rsid w:val="00E67A01"/>
    <w:rsid w:val="00E71CC2"/>
    <w:rsid w:val="00E77D4D"/>
    <w:rsid w:val="00E80665"/>
    <w:rsid w:val="00E81977"/>
    <w:rsid w:val="00E8274E"/>
    <w:rsid w:val="00E84989"/>
    <w:rsid w:val="00E91E92"/>
    <w:rsid w:val="00E93836"/>
    <w:rsid w:val="00E940B7"/>
    <w:rsid w:val="00E95F90"/>
    <w:rsid w:val="00EA3709"/>
    <w:rsid w:val="00EA4C73"/>
    <w:rsid w:val="00EA6B1E"/>
    <w:rsid w:val="00EA7082"/>
    <w:rsid w:val="00EB5B9C"/>
    <w:rsid w:val="00ED1569"/>
    <w:rsid w:val="00EF248C"/>
    <w:rsid w:val="00EF4219"/>
    <w:rsid w:val="00EF62F4"/>
    <w:rsid w:val="00F0348C"/>
    <w:rsid w:val="00F035AE"/>
    <w:rsid w:val="00F048A3"/>
    <w:rsid w:val="00F048E4"/>
    <w:rsid w:val="00F10E6D"/>
    <w:rsid w:val="00F1158C"/>
    <w:rsid w:val="00F14B1F"/>
    <w:rsid w:val="00F32903"/>
    <w:rsid w:val="00F36CD8"/>
    <w:rsid w:val="00F4420F"/>
    <w:rsid w:val="00F47EA2"/>
    <w:rsid w:val="00F5080E"/>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s://www.optp.vlada.gov.sk/predkladanie-ziadosti-o-nfp/" TargetMode="External"/><Relationship Id="rId4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771C5-E4E5-45FD-9CB8-BD28416E8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9731</Words>
  <Characters>55471</Characters>
  <Application>Microsoft Office Word</Application>
  <DocSecurity>0</DocSecurity>
  <Lines>462</Lines>
  <Paragraphs>130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2019-08-07T11:51:00Z</dcterms:modified>
</cp:coreProperties>
</file>